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6A640" w14:textId="77777777" w:rsidR="00B61756" w:rsidRDefault="00780FCC">
      <w:pPr>
        <w:spacing w:after="115" w:line="259" w:lineRule="auto"/>
        <w:ind w:left="758" w:firstLine="0"/>
        <w:jc w:val="left"/>
      </w:pPr>
      <w:r>
        <w:rPr>
          <w:b/>
          <w:color w:val="000000"/>
          <w:sz w:val="24"/>
        </w:rPr>
        <w:t xml:space="preserve">Sprawozdanie finansowe o przychodach, wydatkach i zobowiązaniach finansowych </w:t>
      </w:r>
    </w:p>
    <w:p w14:paraId="7224B113" w14:textId="3B7671B8" w:rsidR="00B61756" w:rsidRDefault="00780FCC">
      <w:pPr>
        <w:spacing w:after="232" w:line="259" w:lineRule="auto"/>
        <w:ind w:left="149" w:firstLine="0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komitetu wyborczego </w:t>
      </w:r>
    </w:p>
    <w:p w14:paraId="49F56899" w14:textId="77777777" w:rsidR="00CD0BDB" w:rsidRDefault="00CD0BDB">
      <w:pPr>
        <w:spacing w:after="232" w:line="259" w:lineRule="auto"/>
        <w:ind w:left="149" w:firstLine="0"/>
        <w:jc w:val="center"/>
      </w:pPr>
    </w:p>
    <w:p w14:paraId="04AA1F37" w14:textId="77777777" w:rsidR="00B61756" w:rsidRDefault="00780FCC">
      <w:pPr>
        <w:spacing w:after="0" w:line="259" w:lineRule="auto"/>
        <w:ind w:left="993" w:firstLine="0"/>
        <w:jc w:val="left"/>
      </w:pPr>
      <w:r>
        <w:rPr>
          <w:b/>
          <w:color w:val="000000"/>
          <w:sz w:val="24"/>
        </w:rPr>
        <w:t xml:space="preserve"> </w:t>
      </w:r>
    </w:p>
    <w:tbl>
      <w:tblPr>
        <w:tblStyle w:val="TableGrid"/>
        <w:tblW w:w="8919" w:type="dxa"/>
        <w:tblInd w:w="488" w:type="dxa"/>
        <w:tblCellMar>
          <w:top w:w="144" w:type="dxa"/>
          <w:left w:w="107" w:type="dxa"/>
          <w:right w:w="69" w:type="dxa"/>
        </w:tblCellMar>
        <w:tblLook w:val="04A0" w:firstRow="1" w:lastRow="0" w:firstColumn="1" w:lastColumn="0" w:noHBand="0" w:noVBand="1"/>
      </w:tblPr>
      <w:tblGrid>
        <w:gridCol w:w="3680"/>
        <w:gridCol w:w="567"/>
        <w:gridCol w:w="2146"/>
        <w:gridCol w:w="250"/>
        <w:gridCol w:w="2276"/>
      </w:tblGrid>
      <w:tr w:rsidR="00B61756" w14:paraId="71683900" w14:textId="77777777">
        <w:trPr>
          <w:trHeight w:val="577"/>
        </w:trPr>
        <w:tc>
          <w:tcPr>
            <w:tcW w:w="8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D7C3775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24"/>
              </w:rPr>
              <w:t>Komitet wyborczy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661ABBD9" w14:textId="77777777">
        <w:trPr>
          <w:trHeight w:val="1081"/>
        </w:trPr>
        <w:tc>
          <w:tcPr>
            <w:tcW w:w="8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FA95D" w14:textId="77777777" w:rsidR="00B61756" w:rsidRDefault="00780FCC">
            <w:pPr>
              <w:spacing w:after="396" w:line="259" w:lineRule="auto"/>
              <w:ind w:left="29" w:firstLine="0"/>
              <w:jc w:val="left"/>
            </w:pPr>
            <w:r>
              <w:rPr>
                <w:color w:val="000000"/>
                <w:sz w:val="16"/>
              </w:rPr>
              <w:t>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16"/>
              </w:rPr>
              <w:t xml:space="preserve">Pełna nazwa komitetu wyborczego </w:t>
            </w:r>
          </w:p>
          <w:p w14:paraId="5EF13212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22E68E0E" w14:textId="77777777">
        <w:trPr>
          <w:trHeight w:val="695"/>
        </w:trPr>
        <w:tc>
          <w:tcPr>
            <w:tcW w:w="8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AA54F79" w14:textId="284C6953" w:rsidR="00B61756" w:rsidRDefault="00780FCC">
            <w:pPr>
              <w:tabs>
                <w:tab w:val="center" w:pos="3020"/>
              </w:tabs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Adres siedziby komitetu wyborczego </w:t>
            </w:r>
          </w:p>
        </w:tc>
      </w:tr>
      <w:tr w:rsidR="00B61756" w14:paraId="7DED89FE" w14:textId="77777777">
        <w:trPr>
          <w:trHeight w:val="546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2E2AA" w14:textId="77777777" w:rsidR="007C098C" w:rsidRDefault="00780FCC" w:rsidP="007C098C">
            <w:pPr>
              <w:spacing w:after="0" w:line="259" w:lineRule="auto"/>
              <w:ind w:left="29" w:firstLine="0"/>
              <w:jc w:val="left"/>
              <w:rPr>
                <w:b/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2.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16"/>
              </w:rPr>
              <w:t xml:space="preserve">Ulica </w:t>
            </w:r>
          </w:p>
          <w:p w14:paraId="01E4724D" w14:textId="30C93604" w:rsidR="007C098C" w:rsidRPr="007C098C" w:rsidRDefault="007C098C" w:rsidP="007C098C">
            <w:pPr>
              <w:spacing w:after="0" w:line="259" w:lineRule="auto"/>
              <w:ind w:left="29" w:firstLine="0"/>
              <w:jc w:val="left"/>
              <w:rPr>
                <w:b/>
                <w:color w:val="000000"/>
                <w:sz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16F6" w14:textId="77777777" w:rsidR="00B61756" w:rsidRDefault="00780FCC">
            <w:pPr>
              <w:spacing w:after="0" w:line="259" w:lineRule="auto"/>
              <w:ind w:left="30" w:firstLine="0"/>
              <w:jc w:val="left"/>
              <w:rPr>
                <w:b/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3.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16"/>
              </w:rPr>
              <w:t xml:space="preserve">Nr domu </w:t>
            </w:r>
          </w:p>
          <w:p w14:paraId="3401A4D4" w14:textId="77777777" w:rsidR="007C098C" w:rsidRDefault="007C098C">
            <w:pPr>
              <w:spacing w:after="0" w:line="259" w:lineRule="auto"/>
              <w:ind w:left="30" w:firstLine="0"/>
              <w:jc w:val="left"/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B099D" w14:textId="77777777" w:rsidR="00B61756" w:rsidRDefault="00780FCC">
            <w:pPr>
              <w:spacing w:after="0" w:line="259" w:lineRule="auto"/>
              <w:ind w:left="30" w:firstLine="0"/>
              <w:jc w:val="left"/>
              <w:rPr>
                <w:b/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4.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16"/>
              </w:rPr>
              <w:t xml:space="preserve">Nr lokalu </w:t>
            </w:r>
          </w:p>
          <w:p w14:paraId="3E1D1CFA" w14:textId="77777777" w:rsidR="007C098C" w:rsidRDefault="007C098C">
            <w:pPr>
              <w:spacing w:after="0" w:line="259" w:lineRule="auto"/>
              <w:ind w:left="30" w:firstLine="0"/>
              <w:jc w:val="left"/>
            </w:pPr>
          </w:p>
        </w:tc>
      </w:tr>
      <w:tr w:rsidR="00B61756" w14:paraId="4B8F76FE" w14:textId="77777777">
        <w:trPr>
          <w:trHeight w:val="546"/>
        </w:trPr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2343" w14:textId="77777777" w:rsidR="00B61756" w:rsidRDefault="00780FCC">
            <w:pPr>
              <w:spacing w:after="0" w:line="259" w:lineRule="auto"/>
              <w:ind w:left="29" w:firstLine="0"/>
              <w:jc w:val="left"/>
              <w:rPr>
                <w:b/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5.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16"/>
              </w:rPr>
              <w:t>Miejscowość</w:t>
            </w:r>
          </w:p>
          <w:p w14:paraId="1CD3DA0D" w14:textId="138FD44A" w:rsidR="007C098C" w:rsidRDefault="007C098C">
            <w:pPr>
              <w:spacing w:after="0" w:line="259" w:lineRule="auto"/>
              <w:ind w:left="29" w:firstLine="0"/>
              <w:jc w:val="left"/>
            </w:pPr>
          </w:p>
        </w:tc>
        <w:tc>
          <w:tcPr>
            <w:tcW w:w="46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64B6" w14:textId="77777777" w:rsidR="00B61756" w:rsidRDefault="00780FCC">
            <w:pPr>
              <w:spacing w:after="0" w:line="259" w:lineRule="auto"/>
              <w:ind w:left="30" w:firstLine="0"/>
              <w:jc w:val="left"/>
              <w:rPr>
                <w:b/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6.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16"/>
              </w:rPr>
              <w:t xml:space="preserve">Kod pocztowy </w:t>
            </w:r>
          </w:p>
          <w:p w14:paraId="0660D31B" w14:textId="77777777" w:rsidR="007C098C" w:rsidRDefault="007C098C">
            <w:pPr>
              <w:spacing w:after="0" w:line="259" w:lineRule="auto"/>
              <w:ind w:left="30" w:firstLine="0"/>
              <w:jc w:val="left"/>
            </w:pPr>
          </w:p>
        </w:tc>
      </w:tr>
      <w:tr w:rsidR="00B61756" w14:paraId="54BCFECF" w14:textId="77777777">
        <w:trPr>
          <w:trHeight w:val="540"/>
        </w:trPr>
        <w:tc>
          <w:tcPr>
            <w:tcW w:w="8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DBAF1AE" w14:textId="77777777" w:rsidR="00B61756" w:rsidRDefault="00780FCC">
            <w:pPr>
              <w:tabs>
                <w:tab w:val="center" w:pos="3452"/>
              </w:tabs>
              <w:spacing w:after="0" w:line="259" w:lineRule="auto"/>
              <w:ind w:left="0" w:firstLine="0"/>
              <w:jc w:val="left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Pełnomocnik wyborczy komitetu wyborczego </w:t>
            </w:r>
          </w:p>
          <w:p w14:paraId="59D4D35A" w14:textId="5F933CB3" w:rsidR="007C098C" w:rsidRDefault="007C098C">
            <w:pPr>
              <w:tabs>
                <w:tab w:val="center" w:pos="3452"/>
              </w:tabs>
              <w:spacing w:after="0" w:line="259" w:lineRule="auto"/>
              <w:ind w:left="0" w:firstLine="0"/>
              <w:jc w:val="left"/>
            </w:pPr>
          </w:p>
        </w:tc>
      </w:tr>
      <w:tr w:rsidR="00B61756" w14:paraId="16F57790" w14:textId="77777777">
        <w:trPr>
          <w:trHeight w:val="59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8203D" w14:textId="77777777" w:rsidR="00B61756" w:rsidRDefault="00780FCC">
            <w:pPr>
              <w:spacing w:after="0" w:line="259" w:lineRule="auto"/>
              <w:ind w:left="29" w:firstLine="0"/>
              <w:jc w:val="left"/>
            </w:pPr>
            <w:r>
              <w:rPr>
                <w:color w:val="000000"/>
                <w:sz w:val="16"/>
              </w:rPr>
              <w:t>7.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16"/>
              </w:rPr>
              <w:t xml:space="preserve">Nazwisko 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9CA96" w14:textId="77777777" w:rsidR="00B61756" w:rsidRDefault="00780FCC">
            <w:pPr>
              <w:spacing w:after="0" w:line="259" w:lineRule="auto"/>
              <w:ind w:left="30" w:firstLine="0"/>
              <w:jc w:val="left"/>
            </w:pPr>
            <w:r>
              <w:rPr>
                <w:color w:val="000000"/>
                <w:sz w:val="16"/>
              </w:rPr>
              <w:t>8.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16"/>
              </w:rPr>
              <w:t xml:space="preserve">Pierwsze imię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8AE0" w14:textId="77777777" w:rsidR="00B61756" w:rsidRDefault="00780FCC">
            <w:pPr>
              <w:spacing w:after="0" w:line="259" w:lineRule="auto"/>
              <w:ind w:left="30" w:firstLine="0"/>
              <w:jc w:val="left"/>
            </w:pPr>
            <w:r>
              <w:rPr>
                <w:color w:val="000000"/>
                <w:sz w:val="16"/>
              </w:rPr>
              <w:t>9.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16"/>
              </w:rPr>
              <w:t xml:space="preserve">Drugie imię </w:t>
            </w:r>
          </w:p>
        </w:tc>
      </w:tr>
      <w:tr w:rsidR="00B61756" w14:paraId="176D7DA9" w14:textId="77777777">
        <w:trPr>
          <w:trHeight w:val="542"/>
        </w:trPr>
        <w:tc>
          <w:tcPr>
            <w:tcW w:w="8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1F88E07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>Pełnomocnik finansowy komitetu wyborczego</w:t>
            </w:r>
            <w:r>
              <w:rPr>
                <w:rFonts w:ascii="Cambria" w:eastAsia="Cambria" w:hAnsi="Cambria" w:cs="Cambria"/>
                <w:b/>
                <w:color w:val="000000"/>
                <w:sz w:val="16"/>
              </w:rPr>
              <w:t xml:space="preserve"> </w:t>
            </w:r>
          </w:p>
        </w:tc>
      </w:tr>
      <w:tr w:rsidR="00B61756" w14:paraId="2BB095FB" w14:textId="77777777">
        <w:trPr>
          <w:trHeight w:val="68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6B13" w14:textId="4BC8BC3B" w:rsidR="00B61756" w:rsidRDefault="00E37DFB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color w:val="000000"/>
                <w:sz w:val="16"/>
              </w:rPr>
              <w:t xml:space="preserve">10. </w:t>
            </w:r>
            <w:r w:rsidR="00780FCC">
              <w:rPr>
                <w:b/>
                <w:color w:val="000000"/>
                <w:sz w:val="16"/>
              </w:rPr>
              <w:t>Nazwisko</w:t>
            </w:r>
            <w:r w:rsidR="00780FCC">
              <w:rPr>
                <w:rFonts w:ascii="Cambria" w:eastAsia="Cambria" w:hAnsi="Cambria" w:cs="Cambria"/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97F7" w14:textId="77777777" w:rsidR="00B61756" w:rsidRDefault="00780FCC">
            <w:pPr>
              <w:spacing w:after="0" w:line="259" w:lineRule="auto"/>
              <w:ind w:left="30" w:firstLine="0"/>
              <w:jc w:val="left"/>
            </w:pPr>
            <w:r>
              <w:rPr>
                <w:color w:val="000000"/>
                <w:sz w:val="16"/>
              </w:rPr>
              <w:t>11.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16"/>
              </w:rPr>
              <w:t xml:space="preserve">Pierwsze imię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8CF7" w14:textId="77777777" w:rsidR="00B61756" w:rsidRDefault="00780FCC">
            <w:pPr>
              <w:spacing w:after="0" w:line="259" w:lineRule="auto"/>
              <w:ind w:left="30" w:firstLine="0"/>
              <w:jc w:val="left"/>
            </w:pPr>
            <w:r>
              <w:rPr>
                <w:color w:val="000000"/>
                <w:sz w:val="16"/>
              </w:rPr>
              <w:t>12.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16"/>
              </w:rPr>
              <w:t xml:space="preserve">Drugie imię </w:t>
            </w:r>
          </w:p>
        </w:tc>
      </w:tr>
      <w:tr w:rsidR="00B61756" w14:paraId="4DDE9071" w14:textId="77777777">
        <w:trPr>
          <w:trHeight w:val="707"/>
        </w:trPr>
        <w:tc>
          <w:tcPr>
            <w:tcW w:w="8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0768524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Organ wyborczy, któremu jest przedkładane sprawozdanie </w:t>
            </w:r>
          </w:p>
        </w:tc>
      </w:tr>
      <w:tr w:rsidR="00B61756" w14:paraId="4515F09F" w14:textId="77777777" w:rsidTr="00CD0BDB">
        <w:trPr>
          <w:trHeight w:val="1036"/>
        </w:trPr>
        <w:tc>
          <w:tcPr>
            <w:tcW w:w="8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1B23" w14:textId="77777777" w:rsidR="00B61756" w:rsidRDefault="00780FCC">
            <w:pPr>
              <w:spacing w:after="0" w:line="259" w:lineRule="auto"/>
              <w:ind w:left="29" w:firstLine="0"/>
              <w:jc w:val="left"/>
            </w:pPr>
            <w:r>
              <w:rPr>
                <w:color w:val="000000"/>
                <w:sz w:val="16"/>
              </w:rPr>
              <w:t>13.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16"/>
              </w:rPr>
              <w:t xml:space="preserve">Nazwa organu wyborczego </w:t>
            </w:r>
          </w:p>
        </w:tc>
      </w:tr>
      <w:tr w:rsidR="00B61756" w14:paraId="5D9D9A0F" w14:textId="77777777">
        <w:trPr>
          <w:trHeight w:val="987"/>
        </w:trPr>
        <w:tc>
          <w:tcPr>
            <w:tcW w:w="8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5BCD49B" w14:textId="77777777" w:rsidR="00B61756" w:rsidRDefault="00780FCC">
            <w:pPr>
              <w:spacing w:after="222" w:line="259" w:lineRule="auto"/>
              <w:ind w:left="0" w:firstLine="0"/>
              <w:jc w:val="left"/>
            </w:pPr>
            <w:r>
              <w:rPr>
                <w:color w:val="000000"/>
                <w:sz w:val="16"/>
              </w:rPr>
              <w:t xml:space="preserve">W wykonaniu obowiązku nałożonego przepisami art. 142 § 1 ustawy z dnia 5 stycznia 2011 r. − Kodeks wyborczy (Dz. U. z 2022 r. </w:t>
            </w:r>
          </w:p>
          <w:p w14:paraId="68353E22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16"/>
              </w:rPr>
              <w:t xml:space="preserve">poz. 1277, z </w:t>
            </w:r>
            <w:proofErr w:type="spellStart"/>
            <w:r>
              <w:rPr>
                <w:color w:val="000000"/>
                <w:sz w:val="16"/>
              </w:rPr>
              <w:t>późn</w:t>
            </w:r>
            <w:proofErr w:type="spellEnd"/>
            <w:r>
              <w:rPr>
                <w:color w:val="000000"/>
                <w:sz w:val="16"/>
              </w:rPr>
              <w:t>. zm.) przedkładam sprawozdanie wraz z załączonymi dokumentami za okres:</w:t>
            </w:r>
          </w:p>
        </w:tc>
      </w:tr>
      <w:tr w:rsidR="00B61756" w14:paraId="6E160EEC" w14:textId="77777777">
        <w:trPr>
          <w:trHeight w:val="546"/>
        </w:trPr>
        <w:tc>
          <w:tcPr>
            <w:tcW w:w="8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C0705" w14:textId="77777777" w:rsidR="00B61756" w:rsidRDefault="00780FCC">
            <w:pPr>
              <w:spacing w:after="0" w:line="259" w:lineRule="auto"/>
              <w:ind w:left="170" w:firstLine="0"/>
              <w:jc w:val="left"/>
            </w:pPr>
            <w:r>
              <w:rPr>
                <w:color w:val="000000"/>
                <w:sz w:val="16"/>
              </w:rPr>
              <w:t>14.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16"/>
              </w:rPr>
              <w:t>od dnia (</w:t>
            </w:r>
            <w:proofErr w:type="spellStart"/>
            <w:r>
              <w:rPr>
                <w:b/>
                <w:color w:val="000000"/>
                <w:sz w:val="16"/>
              </w:rPr>
              <w:t>dd.mm.rrrr</w:t>
            </w:r>
            <w:proofErr w:type="spellEnd"/>
            <w:r>
              <w:rPr>
                <w:b/>
                <w:color w:val="000000"/>
                <w:sz w:val="16"/>
              </w:rPr>
              <w:t xml:space="preserve">) </w:t>
            </w:r>
          </w:p>
        </w:tc>
      </w:tr>
      <w:tr w:rsidR="00B61756" w14:paraId="53DB7F91" w14:textId="77777777">
        <w:trPr>
          <w:trHeight w:val="542"/>
        </w:trPr>
        <w:tc>
          <w:tcPr>
            <w:tcW w:w="89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77835" w14:textId="77777777" w:rsidR="00B61756" w:rsidRDefault="00780FCC">
            <w:pPr>
              <w:spacing w:after="0" w:line="259" w:lineRule="auto"/>
              <w:ind w:left="170" w:firstLine="0"/>
              <w:jc w:val="left"/>
            </w:pPr>
            <w:r>
              <w:rPr>
                <w:color w:val="000000"/>
                <w:sz w:val="16"/>
              </w:rPr>
              <w:t>15.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16"/>
              </w:rPr>
              <w:t>do dnia (</w:t>
            </w:r>
            <w:proofErr w:type="spellStart"/>
            <w:r>
              <w:rPr>
                <w:b/>
                <w:color w:val="000000"/>
                <w:sz w:val="16"/>
              </w:rPr>
              <w:t>dd.mm.rrrr</w:t>
            </w:r>
            <w:proofErr w:type="spellEnd"/>
            <w:r>
              <w:rPr>
                <w:b/>
                <w:color w:val="000000"/>
                <w:sz w:val="16"/>
              </w:rPr>
              <w:t xml:space="preserve">) </w:t>
            </w:r>
          </w:p>
        </w:tc>
      </w:tr>
    </w:tbl>
    <w:p w14:paraId="26B9B040" w14:textId="302A274C" w:rsidR="00B61756" w:rsidRDefault="00B61756">
      <w:pPr>
        <w:spacing w:after="0" w:line="259" w:lineRule="auto"/>
        <w:ind w:left="-1020" w:right="474" w:firstLine="0"/>
        <w:jc w:val="left"/>
      </w:pPr>
    </w:p>
    <w:p w14:paraId="5C324994" w14:textId="77777777" w:rsidR="00CD0BDB" w:rsidRDefault="00CD0BDB">
      <w:pPr>
        <w:spacing w:after="0" w:line="259" w:lineRule="auto"/>
        <w:ind w:left="-1020" w:right="474" w:firstLine="0"/>
        <w:jc w:val="left"/>
      </w:pPr>
    </w:p>
    <w:p w14:paraId="2041FB35" w14:textId="77777777" w:rsidR="00CD0BDB" w:rsidRDefault="00CD0BDB">
      <w:pPr>
        <w:spacing w:after="0" w:line="259" w:lineRule="auto"/>
        <w:ind w:left="-1020" w:right="474" w:firstLine="0"/>
        <w:jc w:val="left"/>
      </w:pPr>
    </w:p>
    <w:tbl>
      <w:tblPr>
        <w:tblStyle w:val="TableGrid"/>
        <w:tblW w:w="8919" w:type="dxa"/>
        <w:tblInd w:w="472" w:type="dxa"/>
        <w:tblCellMar>
          <w:top w:w="180" w:type="dxa"/>
          <w:left w:w="57" w:type="dxa"/>
          <w:bottom w:w="4" w:type="dxa"/>
          <w:right w:w="48" w:type="dxa"/>
        </w:tblCellMar>
        <w:tblLook w:val="04A0" w:firstRow="1" w:lastRow="0" w:firstColumn="1" w:lastColumn="0" w:noHBand="0" w:noVBand="1"/>
      </w:tblPr>
      <w:tblGrid>
        <w:gridCol w:w="6394"/>
        <w:gridCol w:w="2525"/>
      </w:tblGrid>
      <w:tr w:rsidR="00B61756" w14:paraId="10EFF820" w14:textId="77777777" w:rsidTr="007C098C">
        <w:trPr>
          <w:trHeight w:val="519"/>
        </w:trPr>
        <w:tc>
          <w:tcPr>
            <w:tcW w:w="8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AB412C" w14:textId="77777777" w:rsidR="00B61756" w:rsidRDefault="00780FCC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  <w:color w:val="000000"/>
                <w:sz w:val="24"/>
              </w:rPr>
              <w:lastRenderedPageBreak/>
              <w:t xml:space="preserve">Informacje ogólne </w:t>
            </w:r>
          </w:p>
        </w:tc>
      </w:tr>
      <w:tr w:rsidR="00B61756" w14:paraId="6B087048" w14:textId="77777777" w:rsidTr="007C098C">
        <w:trPr>
          <w:trHeight w:val="504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10E8D82" w14:textId="0DBD5A6D" w:rsidR="00B61756" w:rsidRDefault="00780FCC" w:rsidP="00CD0BDB">
            <w:pPr>
              <w:tabs>
                <w:tab w:val="center" w:pos="0"/>
                <w:tab w:val="center" w:pos="3105"/>
              </w:tabs>
              <w:spacing w:after="0" w:line="259" w:lineRule="auto"/>
              <w:ind w:left="0" w:firstLine="0"/>
              <w:jc w:val="center"/>
            </w:pPr>
            <w:r>
              <w:rPr>
                <w:color w:val="000000"/>
                <w:sz w:val="24"/>
              </w:rPr>
              <w:t>Wyszczególnienie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657A2AD" w14:textId="77777777" w:rsidR="00B61756" w:rsidRDefault="00780FCC">
            <w:pPr>
              <w:spacing w:after="0" w:line="259" w:lineRule="auto"/>
              <w:ind w:left="0" w:right="58" w:firstLine="0"/>
              <w:jc w:val="center"/>
            </w:pPr>
            <w:r>
              <w:rPr>
                <w:color w:val="000000"/>
                <w:sz w:val="24"/>
              </w:rPr>
              <w:t xml:space="preserve">Kwota w zł  </w:t>
            </w:r>
          </w:p>
        </w:tc>
      </w:tr>
      <w:tr w:rsidR="00B61756" w14:paraId="2F26D604" w14:textId="77777777" w:rsidTr="007C098C">
        <w:trPr>
          <w:trHeight w:val="670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DC86528" w14:textId="77777777" w:rsidR="00B61756" w:rsidRDefault="00780FCC">
            <w:pPr>
              <w:spacing w:after="120" w:line="259" w:lineRule="auto"/>
              <w:ind w:lef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Przychody komitetu wyborczego (suma 17+22) </w:t>
            </w:r>
          </w:p>
          <w:p w14:paraId="4BDD71B1" w14:textId="77777777" w:rsidR="00B61756" w:rsidRDefault="00B61756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7C0E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16.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69AD4F97" w14:textId="77777777" w:rsidTr="007C098C">
        <w:trPr>
          <w:trHeight w:val="639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FED2261" w14:textId="77777777" w:rsidR="00B61756" w:rsidRDefault="00780FCC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Środki pieniężne gromadzone na rachunku bankowym komitetu wyborczego (suma 18+19+20+21)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D5A7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17.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43EDF942" w14:textId="77777777" w:rsidTr="007C098C">
        <w:trPr>
          <w:trHeight w:val="523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1424708" w14:textId="77777777" w:rsidR="00B61756" w:rsidRDefault="00780FCC" w:rsidP="007C098C">
            <w:pPr>
              <w:spacing w:after="0" w:line="259" w:lineRule="auto"/>
              <w:ind w:left="3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– pochodzące z wpłat od osób fizycznych </w:t>
            </w:r>
          </w:p>
          <w:p w14:paraId="38D35196" w14:textId="77777777" w:rsidR="007C098C" w:rsidRDefault="007C098C" w:rsidP="007C098C">
            <w:pPr>
              <w:spacing w:after="0" w:line="259" w:lineRule="auto"/>
              <w:ind w:left="30" w:firstLine="0"/>
              <w:jc w:val="left"/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B964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18.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46BF2AFB" w14:textId="77777777" w:rsidTr="007C098C">
        <w:trPr>
          <w:trHeight w:val="520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405CB2C" w14:textId="77777777" w:rsidR="00B61756" w:rsidRDefault="00780FCC" w:rsidP="007C098C">
            <w:pPr>
              <w:spacing w:after="0" w:line="259" w:lineRule="auto"/>
              <w:ind w:left="3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– pochodzące z kredytów </w:t>
            </w:r>
          </w:p>
          <w:p w14:paraId="1B804134" w14:textId="77777777" w:rsidR="007C098C" w:rsidRDefault="007C098C" w:rsidP="007C098C">
            <w:pPr>
              <w:spacing w:after="0" w:line="259" w:lineRule="auto"/>
              <w:ind w:left="30" w:firstLine="0"/>
              <w:jc w:val="left"/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234C5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19.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601CAA87" w14:textId="77777777" w:rsidTr="007C098C">
        <w:trPr>
          <w:trHeight w:val="501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509C762" w14:textId="77777777" w:rsidR="00B61756" w:rsidRDefault="00780FCC" w:rsidP="007C098C">
            <w:pPr>
              <w:spacing w:after="0" w:line="259" w:lineRule="auto"/>
              <w:ind w:left="30" w:right="204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pochodzące z funduszu(-</w:t>
            </w:r>
            <w:proofErr w:type="spellStart"/>
            <w:r>
              <w:rPr>
                <w:color w:val="000000"/>
                <w:sz w:val="24"/>
              </w:rPr>
              <w:t>szy</w:t>
            </w:r>
            <w:proofErr w:type="spellEnd"/>
            <w:r>
              <w:rPr>
                <w:color w:val="000000"/>
                <w:sz w:val="24"/>
              </w:rPr>
              <w:t>) wyborczego(-</w:t>
            </w:r>
            <w:proofErr w:type="spellStart"/>
            <w:r>
              <w:rPr>
                <w:color w:val="000000"/>
                <w:sz w:val="24"/>
              </w:rPr>
              <w:t>czych</w:t>
            </w:r>
            <w:proofErr w:type="spellEnd"/>
            <w:r>
              <w:rPr>
                <w:color w:val="000000"/>
                <w:sz w:val="24"/>
              </w:rPr>
              <w:t xml:space="preserve">) </w:t>
            </w:r>
          </w:p>
          <w:p w14:paraId="2EE0A89D" w14:textId="77777777" w:rsidR="007C098C" w:rsidRDefault="007C098C" w:rsidP="007C098C">
            <w:pPr>
              <w:spacing w:after="0" w:line="259" w:lineRule="auto"/>
              <w:ind w:left="30" w:right="204" w:firstLine="0"/>
              <w:jc w:val="center"/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1692C" w14:textId="77777777" w:rsidR="00B61756" w:rsidRDefault="00780FCC">
            <w:pPr>
              <w:spacing w:after="0" w:line="259" w:lineRule="auto"/>
              <w:ind w:left="362" w:firstLine="0"/>
              <w:jc w:val="left"/>
            </w:pPr>
            <w:r>
              <w:rPr>
                <w:color w:val="000000"/>
                <w:sz w:val="24"/>
              </w:rPr>
              <w:t>20.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006D3ED6" w14:textId="77777777" w:rsidTr="007C098C">
        <w:trPr>
          <w:trHeight w:val="525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CC56A7C" w14:textId="77777777" w:rsidR="00B61756" w:rsidRDefault="00780FCC" w:rsidP="007C098C">
            <w:pPr>
              <w:spacing w:after="0" w:line="259" w:lineRule="auto"/>
              <w:ind w:left="3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– odsetki od środków na rachunku bankowym </w:t>
            </w:r>
          </w:p>
          <w:p w14:paraId="46C6EC76" w14:textId="77777777" w:rsidR="007C098C" w:rsidRDefault="007C098C" w:rsidP="007C098C">
            <w:pPr>
              <w:spacing w:after="0" w:line="259" w:lineRule="auto"/>
              <w:ind w:left="30" w:firstLine="0"/>
              <w:jc w:val="left"/>
            </w:pP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A4887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21.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58555CC1" w14:textId="77777777" w:rsidTr="007C098C">
        <w:trPr>
          <w:trHeight w:val="790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50F57A" w14:textId="4E3B2E99" w:rsidR="00B61756" w:rsidRDefault="00780FCC" w:rsidP="007C098C">
            <w:pPr>
              <w:spacing w:after="235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>Wartość innych przychodów</w:t>
            </w:r>
            <w:r>
              <w:rPr>
                <w:b/>
                <w:color w:val="000000"/>
                <w:sz w:val="24"/>
              </w:rPr>
              <w:t xml:space="preserve">*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62CE6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22.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5EA9E023" w14:textId="77777777" w:rsidTr="007C098C">
        <w:trPr>
          <w:trHeight w:val="665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0E0BBC4" w14:textId="77777777" w:rsidR="00CD0BDB" w:rsidRDefault="00780FCC">
            <w:pPr>
              <w:spacing w:after="0" w:line="259" w:lineRule="auto"/>
              <w:ind w:left="0" w:firstLine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Wydatki lub koszty komitetu wyborczego </w:t>
            </w:r>
          </w:p>
          <w:p w14:paraId="5DD432DA" w14:textId="42242D0A" w:rsidR="00B61756" w:rsidRDefault="00780FCC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(suma 24+31+52+53)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ADC3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23.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5C2086C5" w14:textId="77777777" w:rsidTr="007C098C">
        <w:trPr>
          <w:trHeight w:val="506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60897CD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Koszty administracyjne (suma 25+26+27+28+29+30)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5B55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24.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0C454CC0" w14:textId="77777777" w:rsidTr="007C098C">
        <w:trPr>
          <w:trHeight w:val="387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6DF2AED" w14:textId="77777777" w:rsidR="00B61756" w:rsidRDefault="00780FCC" w:rsidP="007C098C">
            <w:pPr>
              <w:spacing w:after="0" w:line="259" w:lineRule="auto"/>
              <w:ind w:left="30" w:firstLine="0"/>
              <w:jc w:val="left"/>
            </w:pPr>
            <w:r>
              <w:rPr>
                <w:color w:val="000000"/>
                <w:sz w:val="24"/>
              </w:rPr>
              <w:t xml:space="preserve">– wynajem powierzchni biurowej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EC481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25.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4CA8FDB4" w14:textId="77777777" w:rsidTr="007C098C">
        <w:trPr>
          <w:trHeight w:val="639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662E09C" w14:textId="77777777" w:rsidR="007C098C" w:rsidRDefault="00780FCC" w:rsidP="007C098C">
            <w:pPr>
              <w:spacing w:after="0" w:line="259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– energia elektryczna i inne media w lokalach </w:t>
            </w:r>
          </w:p>
          <w:p w14:paraId="599E2AF4" w14:textId="2D95058A" w:rsidR="00B61756" w:rsidRPr="007C098C" w:rsidRDefault="007C098C" w:rsidP="007C098C">
            <w:pPr>
              <w:spacing w:after="0" w:line="259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>wykorzystywanych przez komitet wyborczy</w:t>
            </w:r>
            <w:r w:rsidR="00780FCC">
              <w:rPr>
                <w:b/>
                <w:color w:val="000000"/>
                <w:sz w:val="24"/>
              </w:rPr>
              <w:t>*</w:t>
            </w:r>
            <w:r w:rsidR="00780FC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BE3D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26.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178FFE92" w14:textId="77777777" w:rsidTr="007C098C">
        <w:trPr>
          <w:trHeight w:val="521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A19D08A" w14:textId="77777777" w:rsidR="00B61756" w:rsidRDefault="00780FCC" w:rsidP="007C098C">
            <w:pPr>
              <w:spacing w:after="0" w:line="259" w:lineRule="auto"/>
              <w:ind w:left="30" w:firstLine="0"/>
              <w:jc w:val="left"/>
            </w:pPr>
            <w:r>
              <w:rPr>
                <w:color w:val="000000"/>
                <w:sz w:val="24"/>
              </w:rPr>
              <w:t>– usługi teleinformatyczne</w:t>
            </w:r>
            <w:r>
              <w:rPr>
                <w:b/>
                <w:color w:val="000000"/>
                <w:sz w:val="24"/>
              </w:rPr>
              <w:t>*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F210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27.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2CC55F46" w14:textId="77777777" w:rsidTr="007C098C">
        <w:trPr>
          <w:trHeight w:val="801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37FC4D" w14:textId="77777777" w:rsidR="007C098C" w:rsidRDefault="00780FCC" w:rsidP="007C098C">
            <w:pPr>
              <w:spacing w:after="0" w:line="259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utworzenie stron(-</w:t>
            </w:r>
            <w:proofErr w:type="spellStart"/>
            <w:r>
              <w:rPr>
                <w:color w:val="000000"/>
                <w:sz w:val="24"/>
              </w:rPr>
              <w:t>ny</w:t>
            </w:r>
            <w:proofErr w:type="spellEnd"/>
            <w:r>
              <w:rPr>
                <w:color w:val="000000"/>
                <w:sz w:val="24"/>
              </w:rPr>
              <w:t>) internetowych(-</w:t>
            </w:r>
            <w:proofErr w:type="spellStart"/>
            <w:r>
              <w:rPr>
                <w:color w:val="000000"/>
                <w:sz w:val="24"/>
              </w:rPr>
              <w:t>wej</w:t>
            </w:r>
            <w:proofErr w:type="spellEnd"/>
            <w:r>
              <w:rPr>
                <w:color w:val="000000"/>
                <w:sz w:val="24"/>
              </w:rPr>
              <w:t xml:space="preserve">) </w:t>
            </w:r>
          </w:p>
          <w:p w14:paraId="0A25E7B5" w14:textId="202E8EB9" w:rsidR="00B61756" w:rsidRPr="007C098C" w:rsidRDefault="007C098C" w:rsidP="007C098C">
            <w:pPr>
              <w:spacing w:after="0" w:line="259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 xml:space="preserve">komitetu wyborczego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B4DC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28.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43350A86" w14:textId="77777777" w:rsidTr="007C098C">
        <w:trPr>
          <w:trHeight w:val="800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8E0AB4" w14:textId="77777777" w:rsidR="007C098C" w:rsidRDefault="00780FCC" w:rsidP="007C098C">
            <w:pPr>
              <w:tabs>
                <w:tab w:val="center" w:pos="571"/>
                <w:tab w:val="center" w:pos="1856"/>
                <w:tab w:val="center" w:pos="3113"/>
                <w:tab w:val="center" w:pos="4184"/>
                <w:tab w:val="center" w:pos="5699"/>
              </w:tabs>
              <w:spacing w:after="0" w:line="259" w:lineRule="auto"/>
              <w:ind w:left="3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– </w:t>
            </w:r>
            <w:r>
              <w:rPr>
                <w:color w:val="000000"/>
                <w:sz w:val="24"/>
              </w:rPr>
              <w:tab/>
              <w:t xml:space="preserve">administrowanie i </w:t>
            </w:r>
            <w:r>
              <w:rPr>
                <w:color w:val="000000"/>
                <w:sz w:val="24"/>
              </w:rPr>
              <w:tab/>
              <w:t>prowadzenie</w:t>
            </w:r>
            <w:r w:rsidR="00CD0BD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stron(-</w:t>
            </w:r>
            <w:proofErr w:type="spellStart"/>
            <w:r>
              <w:rPr>
                <w:color w:val="000000"/>
                <w:sz w:val="24"/>
              </w:rPr>
              <w:t>ny</w:t>
            </w:r>
            <w:proofErr w:type="spellEnd"/>
            <w:r>
              <w:rPr>
                <w:color w:val="000000"/>
                <w:sz w:val="24"/>
              </w:rPr>
              <w:t>) internetowych(-</w:t>
            </w:r>
            <w:proofErr w:type="spellStart"/>
            <w:r>
              <w:rPr>
                <w:color w:val="000000"/>
                <w:sz w:val="24"/>
              </w:rPr>
              <w:t>wej</w:t>
            </w:r>
            <w:proofErr w:type="spellEnd"/>
            <w:r>
              <w:rPr>
                <w:color w:val="000000"/>
                <w:sz w:val="24"/>
              </w:rPr>
              <w:t xml:space="preserve">) </w:t>
            </w:r>
          </w:p>
          <w:p w14:paraId="253DC148" w14:textId="7DCBB9D9" w:rsidR="00B61756" w:rsidRPr="007C098C" w:rsidRDefault="007C098C" w:rsidP="007C098C">
            <w:pPr>
              <w:tabs>
                <w:tab w:val="center" w:pos="571"/>
                <w:tab w:val="center" w:pos="1856"/>
                <w:tab w:val="center" w:pos="3113"/>
                <w:tab w:val="center" w:pos="4184"/>
                <w:tab w:val="center" w:pos="5699"/>
              </w:tabs>
              <w:spacing w:after="121" w:line="259" w:lineRule="auto"/>
              <w:ind w:left="3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 xml:space="preserve">komitetu wyborczego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9AA2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29.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6935BAF4" w14:textId="77777777" w:rsidTr="007C098C">
        <w:trPr>
          <w:trHeight w:val="646"/>
        </w:trPr>
        <w:tc>
          <w:tcPr>
            <w:tcW w:w="6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2EB30B3" w14:textId="77777777" w:rsidR="00585BFC" w:rsidRDefault="00780FCC" w:rsidP="007C098C">
            <w:pPr>
              <w:spacing w:after="0" w:line="259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utrzymanie domeny(-men), na której(-</w:t>
            </w:r>
            <w:proofErr w:type="spellStart"/>
            <w:r>
              <w:rPr>
                <w:color w:val="000000"/>
                <w:sz w:val="24"/>
              </w:rPr>
              <w:t>rych</w:t>
            </w:r>
            <w:proofErr w:type="spellEnd"/>
            <w:r>
              <w:rPr>
                <w:color w:val="000000"/>
                <w:sz w:val="24"/>
              </w:rPr>
              <w:t>) umieszczono</w:t>
            </w:r>
          </w:p>
          <w:p w14:paraId="64E19011" w14:textId="71EC6F79" w:rsidR="00B61756" w:rsidRDefault="007C098C" w:rsidP="007C098C">
            <w:pPr>
              <w:spacing w:after="0" w:line="259" w:lineRule="auto"/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>stronę(-</w:t>
            </w:r>
            <w:proofErr w:type="spellStart"/>
            <w:r w:rsidR="00780FCC">
              <w:rPr>
                <w:color w:val="000000"/>
                <w:sz w:val="24"/>
              </w:rPr>
              <w:t>ny</w:t>
            </w:r>
            <w:proofErr w:type="spellEnd"/>
            <w:r w:rsidR="00780FCC">
              <w:rPr>
                <w:color w:val="000000"/>
                <w:sz w:val="24"/>
              </w:rPr>
              <w:t xml:space="preserve">) internetową(-we) komitetu wyborczego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D0C4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30.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4D5214FB" w14:textId="77777777" w:rsidR="00B61756" w:rsidRDefault="00B61756">
      <w:pPr>
        <w:spacing w:after="0" w:line="259" w:lineRule="auto"/>
        <w:ind w:left="-1020" w:right="472" w:firstLine="0"/>
        <w:jc w:val="left"/>
      </w:pPr>
    </w:p>
    <w:tbl>
      <w:tblPr>
        <w:tblStyle w:val="TableGrid"/>
        <w:tblW w:w="8715" w:type="dxa"/>
        <w:tblInd w:w="472" w:type="dxa"/>
        <w:tblCellMar>
          <w:top w:w="180" w:type="dxa"/>
          <w:left w:w="107" w:type="dxa"/>
          <w:bottom w:w="6" w:type="dxa"/>
        </w:tblCellMar>
        <w:tblLook w:val="04A0" w:firstRow="1" w:lastRow="0" w:firstColumn="1" w:lastColumn="0" w:noHBand="0" w:noVBand="1"/>
      </w:tblPr>
      <w:tblGrid>
        <w:gridCol w:w="6186"/>
        <w:gridCol w:w="2529"/>
      </w:tblGrid>
      <w:tr w:rsidR="00B61756" w14:paraId="79E2B44E" w14:textId="77777777" w:rsidTr="00CD0BDB">
        <w:trPr>
          <w:trHeight w:val="681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B1408A5" w14:textId="77777777" w:rsidR="00870A51" w:rsidRDefault="00780FCC">
            <w:pPr>
              <w:spacing w:after="0" w:line="259" w:lineRule="auto"/>
              <w:ind w:left="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Koszty usług obcych (suma 32+33+34+35+36+37+38+39</w:t>
            </w:r>
          </w:p>
          <w:p w14:paraId="60FBC210" w14:textId="53FD64E2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+40+ 41+42+43+47+48+49+50+51)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DAB2" w14:textId="77777777" w:rsidR="00B61756" w:rsidRDefault="00780FCC">
            <w:pPr>
              <w:spacing w:after="0" w:line="259" w:lineRule="auto"/>
              <w:ind w:left="362" w:firstLine="0"/>
              <w:jc w:val="left"/>
            </w:pPr>
            <w:r>
              <w:rPr>
                <w:color w:val="000000"/>
                <w:sz w:val="24"/>
              </w:rPr>
              <w:t>31.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3D66D282" w14:textId="77777777" w:rsidTr="00CD0BDB">
        <w:trPr>
          <w:trHeight w:val="775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821255E" w14:textId="77777777" w:rsidR="00870A51" w:rsidRDefault="00780FCC" w:rsidP="00870A51">
            <w:pPr>
              <w:spacing w:after="0" w:line="259" w:lineRule="auto"/>
              <w:ind w:left="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– przygotowanie i zamieszczenie ogłoszeń oraz artykułów </w:t>
            </w:r>
          </w:p>
          <w:p w14:paraId="092C05C8" w14:textId="0AC2A1D3" w:rsidR="00B61756" w:rsidRDefault="00870A51" w:rsidP="00870A51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 xml:space="preserve">sponsorowanych w dziennikach i czasopismach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7D6E" w14:textId="77777777" w:rsidR="00B61756" w:rsidRDefault="00780FCC">
            <w:pPr>
              <w:spacing w:after="0" w:line="259" w:lineRule="auto"/>
              <w:ind w:left="363" w:firstLine="0"/>
              <w:jc w:val="left"/>
            </w:pPr>
            <w:r>
              <w:rPr>
                <w:color w:val="000000"/>
                <w:sz w:val="24"/>
              </w:rPr>
              <w:t>32.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6D2956B6" w14:textId="77777777" w:rsidTr="00CD0BDB">
        <w:trPr>
          <w:trHeight w:val="789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C910BF4" w14:textId="77777777" w:rsidR="00CD0BDB" w:rsidRDefault="00780FCC" w:rsidP="00870A51">
            <w:pPr>
              <w:spacing w:after="0" w:line="259" w:lineRule="auto"/>
              <w:ind w:left="0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– przygotowanie i wykonanie (w tym prace koncepcyjne </w:t>
            </w:r>
          </w:p>
          <w:p w14:paraId="2CA68E48" w14:textId="6FBE804C" w:rsidR="00B61756" w:rsidRDefault="00870A51" w:rsidP="00870A51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 xml:space="preserve">i projektowe) radiowych ogłoszeń, spotów, audycji itp. 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3DD2" w14:textId="77777777" w:rsidR="00B61756" w:rsidRDefault="00780FCC">
            <w:pPr>
              <w:spacing w:after="0" w:line="259" w:lineRule="auto"/>
              <w:ind w:left="362" w:firstLine="0"/>
              <w:jc w:val="left"/>
            </w:pPr>
            <w:r>
              <w:rPr>
                <w:color w:val="000000"/>
                <w:sz w:val="24"/>
              </w:rPr>
              <w:t>33.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258128B4" w14:textId="77777777" w:rsidTr="00CD0BDB">
        <w:trPr>
          <w:trHeight w:val="519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F07183" w14:textId="77777777" w:rsidR="00B61756" w:rsidRDefault="00780FCC" w:rsidP="00870A51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– emisja radiowych ogłoszeń, spotów, audycji itp. 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F8FEC" w14:textId="77777777" w:rsidR="00B61756" w:rsidRDefault="00780FCC">
            <w:pPr>
              <w:spacing w:after="0" w:line="259" w:lineRule="auto"/>
              <w:ind w:left="363" w:firstLine="0"/>
              <w:jc w:val="left"/>
            </w:pPr>
            <w:r>
              <w:rPr>
                <w:color w:val="000000"/>
                <w:sz w:val="24"/>
              </w:rPr>
              <w:t>34.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23AB1367" w14:textId="77777777" w:rsidTr="00CD0BDB">
        <w:trPr>
          <w:trHeight w:val="926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1440F8E" w14:textId="77777777" w:rsidR="00CD0BDB" w:rsidRDefault="00780FCC" w:rsidP="00870A51">
            <w:pPr>
              <w:spacing w:after="0" w:line="259" w:lineRule="auto"/>
              <w:ind w:left="0" w:right="109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– przygotowanie i wykonanie (w tym prace koncepcyjne </w:t>
            </w:r>
          </w:p>
          <w:p w14:paraId="6AC2D3AD" w14:textId="325789AB" w:rsidR="00CD0BDB" w:rsidRDefault="00870A51" w:rsidP="00870A51">
            <w:pPr>
              <w:spacing w:after="0" w:line="259" w:lineRule="auto"/>
              <w:ind w:left="0" w:right="109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 xml:space="preserve">i projektowe) telewizyjnych ogłoszeń, filmów, </w:t>
            </w:r>
          </w:p>
          <w:p w14:paraId="67033E4E" w14:textId="51643F5A" w:rsidR="00B61756" w:rsidRDefault="00870A51" w:rsidP="00870A51">
            <w:pPr>
              <w:spacing w:after="0" w:line="259" w:lineRule="auto"/>
              <w:ind w:left="0" w:right="109" w:firstLine="0"/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 xml:space="preserve">spotów, audycji itp. 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2A08" w14:textId="77777777" w:rsidR="00B61756" w:rsidRDefault="00780FCC">
            <w:pPr>
              <w:spacing w:after="0" w:line="259" w:lineRule="auto"/>
              <w:ind w:left="362" w:firstLine="0"/>
              <w:jc w:val="left"/>
            </w:pPr>
            <w:r>
              <w:rPr>
                <w:color w:val="000000"/>
                <w:sz w:val="24"/>
              </w:rPr>
              <w:t>35.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081521D3" w14:textId="77777777" w:rsidTr="00870A51">
        <w:trPr>
          <w:trHeight w:val="233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21E170" w14:textId="624C53E2" w:rsidR="00B61756" w:rsidRPr="00CD0BDB" w:rsidRDefault="00780FCC" w:rsidP="00870A51">
            <w:pPr>
              <w:spacing w:after="112" w:line="259" w:lineRule="auto"/>
              <w:ind w:left="0" w:right="107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emisja telewizyjnych ogłoszeń, filmów, spotów, audycji</w:t>
            </w:r>
            <w:r w:rsidR="00870A51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itp.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550A" w14:textId="77777777" w:rsidR="00B61756" w:rsidRDefault="00780FCC">
            <w:pPr>
              <w:spacing w:after="0" w:line="259" w:lineRule="auto"/>
              <w:ind w:left="362" w:firstLine="0"/>
              <w:jc w:val="left"/>
            </w:pPr>
            <w:r>
              <w:rPr>
                <w:color w:val="000000"/>
                <w:sz w:val="24"/>
              </w:rPr>
              <w:t>36.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34EDD541" w14:textId="77777777" w:rsidTr="00CD0BDB">
        <w:trPr>
          <w:trHeight w:val="721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B7EE578" w14:textId="77777777" w:rsidR="00CD0BDB" w:rsidRDefault="00780FCC" w:rsidP="00870A51">
            <w:pPr>
              <w:spacing w:after="0" w:line="259" w:lineRule="auto"/>
              <w:ind w:left="0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– przygotowanie i wykonanie (w tym prace koncepcyjne </w:t>
            </w:r>
          </w:p>
          <w:p w14:paraId="2DBF502E" w14:textId="52C7F1DF" w:rsidR="00B61756" w:rsidRDefault="00870A51" w:rsidP="00870A51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 xml:space="preserve">i projektowe) plakatów, ulotek, bilbordów itp.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B4DA" w14:textId="77777777" w:rsidR="00B61756" w:rsidRDefault="00780FCC">
            <w:pPr>
              <w:spacing w:after="0" w:line="259" w:lineRule="auto"/>
              <w:ind w:left="363" w:firstLine="0"/>
              <w:jc w:val="left"/>
            </w:pPr>
            <w:r>
              <w:rPr>
                <w:color w:val="000000"/>
                <w:sz w:val="24"/>
              </w:rPr>
              <w:t>37.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549A1B3F" w14:textId="77777777" w:rsidTr="00CD0BDB">
        <w:trPr>
          <w:trHeight w:val="777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AC11523" w14:textId="77777777" w:rsidR="00CD0BDB" w:rsidRDefault="00780FCC" w:rsidP="00870A51">
            <w:pPr>
              <w:spacing w:after="0" w:line="259" w:lineRule="auto"/>
              <w:ind w:left="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usługa dystrybucji i ekspozycji plakatów, ulotek,</w:t>
            </w:r>
          </w:p>
          <w:p w14:paraId="231AF216" w14:textId="42D27751" w:rsidR="00B61756" w:rsidRDefault="00870A51" w:rsidP="00870A51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 </w:t>
            </w:r>
            <w:r w:rsidR="00780FCC">
              <w:rPr>
                <w:color w:val="000000"/>
                <w:sz w:val="24"/>
              </w:rPr>
              <w:t xml:space="preserve"> bilbordów itp.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F6CE" w14:textId="77777777" w:rsidR="00B61756" w:rsidRDefault="00780FCC">
            <w:pPr>
              <w:spacing w:after="0" w:line="259" w:lineRule="auto"/>
              <w:ind w:left="363" w:firstLine="0"/>
              <w:jc w:val="left"/>
            </w:pPr>
            <w:r>
              <w:rPr>
                <w:color w:val="000000"/>
                <w:sz w:val="24"/>
              </w:rPr>
              <w:t>38.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74ACF158" w14:textId="77777777" w:rsidTr="00CD0BDB">
        <w:trPr>
          <w:trHeight w:val="961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E9975B7" w14:textId="77777777" w:rsidR="00CD0BDB" w:rsidRDefault="00780FCC" w:rsidP="00870A51">
            <w:pPr>
              <w:spacing w:after="0" w:line="259" w:lineRule="auto"/>
              <w:ind w:left="0" w:right="107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przygotowanie i wykonanie (w tym prace koncepcyjne</w:t>
            </w:r>
          </w:p>
          <w:p w14:paraId="0BC39717" w14:textId="29D3218E" w:rsidR="00CD0BDB" w:rsidRDefault="00870A51" w:rsidP="00870A51">
            <w:pPr>
              <w:spacing w:after="0" w:line="259" w:lineRule="auto"/>
              <w:ind w:left="0" w:right="107" w:firstLine="0"/>
              <w:rPr>
                <w:rFonts w:ascii="Cambria" w:eastAsia="Cambria" w:hAnsi="Cambria" w:cs="Cambria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>i projektowe) ogłoszeń, filmów, spotów, audycji</w:t>
            </w:r>
            <w:r w:rsidR="00780FCC">
              <w:rPr>
                <w:rFonts w:ascii="Cambria" w:eastAsia="Cambria" w:hAnsi="Cambria" w:cs="Cambria"/>
                <w:color w:val="000000"/>
                <w:sz w:val="24"/>
              </w:rPr>
              <w:t xml:space="preserve"> </w:t>
            </w:r>
          </w:p>
          <w:p w14:paraId="371414A2" w14:textId="48CE34F9" w:rsidR="00B61756" w:rsidRDefault="00870A51" w:rsidP="00870A51">
            <w:pPr>
              <w:spacing w:after="0" w:line="259" w:lineRule="auto"/>
              <w:ind w:left="0" w:right="107" w:firstLine="0"/>
            </w:pPr>
            <w:r>
              <w:rPr>
                <w:rFonts w:ascii="Cambria" w:eastAsia="Cambria" w:hAnsi="Cambria" w:cs="Cambria"/>
                <w:color w:val="000000"/>
                <w:sz w:val="24"/>
              </w:rPr>
              <w:t xml:space="preserve">   </w:t>
            </w:r>
            <w:r w:rsidR="00CD0BDB">
              <w:rPr>
                <w:rFonts w:ascii="Cambria" w:eastAsia="Cambria" w:hAnsi="Cambria" w:cs="Cambria"/>
                <w:color w:val="000000"/>
                <w:sz w:val="24"/>
              </w:rPr>
              <w:t xml:space="preserve">itp. </w:t>
            </w:r>
            <w:r w:rsidR="00780FCC">
              <w:rPr>
                <w:color w:val="000000"/>
                <w:sz w:val="24"/>
              </w:rPr>
              <w:t xml:space="preserve"> publikowanych w Internecie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4F0A" w14:textId="77777777" w:rsidR="00B61756" w:rsidRDefault="00780FCC">
            <w:pPr>
              <w:spacing w:after="0" w:line="259" w:lineRule="auto"/>
              <w:ind w:left="362" w:firstLine="0"/>
              <w:jc w:val="left"/>
            </w:pPr>
            <w:r>
              <w:rPr>
                <w:color w:val="000000"/>
                <w:sz w:val="24"/>
              </w:rPr>
              <w:t>39.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45CFA10E" w14:textId="77777777" w:rsidTr="00870A51">
        <w:trPr>
          <w:trHeight w:val="839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92B663" w14:textId="5617B307" w:rsidR="00CD0BDB" w:rsidRDefault="00780FCC" w:rsidP="00870A51">
            <w:pPr>
              <w:spacing w:after="0" w:line="259" w:lineRule="auto"/>
              <w:ind w:left="0" w:right="105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publikacja w Internecie ogłoszeń, filmów, spotów,</w:t>
            </w:r>
          </w:p>
          <w:p w14:paraId="6F9DF075" w14:textId="32B86732" w:rsidR="00B61756" w:rsidRPr="00CD0BDB" w:rsidRDefault="00870A51" w:rsidP="00870A51">
            <w:pPr>
              <w:spacing w:after="133" w:line="259" w:lineRule="auto"/>
              <w:ind w:left="0" w:right="105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 w:rsidR="00CD0BDB">
              <w:rPr>
                <w:color w:val="000000"/>
                <w:sz w:val="24"/>
              </w:rPr>
              <w:t>a</w:t>
            </w:r>
            <w:r w:rsidR="00780FCC">
              <w:rPr>
                <w:color w:val="000000"/>
                <w:sz w:val="24"/>
              </w:rPr>
              <w:t>udycji</w:t>
            </w:r>
            <w:r w:rsidR="00CD0BDB">
              <w:rPr>
                <w:color w:val="000000"/>
                <w:sz w:val="24"/>
              </w:rPr>
              <w:t xml:space="preserve"> itp.)</w:t>
            </w:r>
            <w:r w:rsidR="00780FC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9891" w14:textId="77777777" w:rsidR="00B61756" w:rsidRDefault="00780FCC">
            <w:pPr>
              <w:spacing w:after="0" w:line="259" w:lineRule="auto"/>
              <w:ind w:left="363" w:firstLine="0"/>
              <w:jc w:val="left"/>
            </w:pPr>
            <w:r>
              <w:rPr>
                <w:color w:val="000000"/>
                <w:sz w:val="24"/>
              </w:rPr>
              <w:t>40.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52E9A493" w14:textId="77777777" w:rsidTr="00CD0BDB">
        <w:trPr>
          <w:trHeight w:val="1320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453273A" w14:textId="77777777" w:rsidR="00585BFC" w:rsidRDefault="00780FCC" w:rsidP="00870A51">
            <w:pPr>
              <w:spacing w:after="0" w:line="259" w:lineRule="auto"/>
              <w:ind w:left="0" w:right="108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przygotowanie i wykonanie (w tym prace koncepcyjne</w:t>
            </w:r>
          </w:p>
          <w:p w14:paraId="7D057328" w14:textId="0083FC93" w:rsidR="00585BFC" w:rsidRDefault="00870A51" w:rsidP="00870A51">
            <w:pPr>
              <w:spacing w:after="0" w:line="259" w:lineRule="auto"/>
              <w:ind w:left="0" w:right="108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 w:rsidR="00780FCC">
              <w:rPr>
                <w:color w:val="000000"/>
                <w:sz w:val="24"/>
              </w:rPr>
              <w:t xml:space="preserve"> i projektowe) innych materiałów wykorzystywanych </w:t>
            </w:r>
          </w:p>
          <w:p w14:paraId="3C200F6E" w14:textId="79012F55" w:rsidR="00585BFC" w:rsidRDefault="00870A51" w:rsidP="00870A51">
            <w:pPr>
              <w:spacing w:after="0" w:line="259" w:lineRule="auto"/>
              <w:ind w:left="0" w:right="108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</w:t>
            </w:r>
            <w:r w:rsidR="00780FCC">
              <w:rPr>
                <w:color w:val="000000"/>
                <w:sz w:val="24"/>
              </w:rPr>
              <w:t xml:space="preserve"> w agitacji wyborczej (plakietki, koszulki, smycze,</w:t>
            </w:r>
          </w:p>
          <w:p w14:paraId="496280A2" w14:textId="39043CC6" w:rsidR="00B61756" w:rsidRDefault="00870A51" w:rsidP="00870A51">
            <w:pPr>
              <w:spacing w:after="0" w:line="259" w:lineRule="auto"/>
              <w:ind w:left="0" w:right="108" w:firstLine="0"/>
            </w:pPr>
            <w:r>
              <w:rPr>
                <w:color w:val="000000"/>
                <w:sz w:val="24"/>
              </w:rPr>
              <w:t xml:space="preserve">  </w:t>
            </w:r>
            <w:r w:rsidR="00780FCC">
              <w:rPr>
                <w:color w:val="000000"/>
                <w:sz w:val="24"/>
              </w:rPr>
              <w:t xml:space="preserve"> chorągiewki, czapeczki, długopisy itp.)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ABEE" w14:textId="77777777" w:rsidR="00B61756" w:rsidRDefault="00780FCC">
            <w:pPr>
              <w:spacing w:after="0" w:line="259" w:lineRule="auto"/>
              <w:ind w:left="363" w:firstLine="0"/>
              <w:jc w:val="left"/>
            </w:pPr>
            <w:r>
              <w:rPr>
                <w:color w:val="000000"/>
                <w:sz w:val="24"/>
              </w:rPr>
              <w:t>41.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68D9E78D" w14:textId="77777777" w:rsidTr="00CD0BDB">
        <w:trPr>
          <w:trHeight w:val="1087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CF83A2" w14:textId="77777777" w:rsidR="00870A51" w:rsidRDefault="00780FCC" w:rsidP="00870A51">
            <w:pPr>
              <w:spacing w:after="0" w:line="259" w:lineRule="auto"/>
              <w:ind w:left="0" w:right="109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– usługa dystrybucji innych materiałów</w:t>
            </w:r>
            <w:r w:rsidR="00585BFC">
              <w:rPr>
                <w:color w:val="000000"/>
                <w:sz w:val="24"/>
              </w:rPr>
              <w:t xml:space="preserve"> w</w:t>
            </w:r>
            <w:r>
              <w:rPr>
                <w:color w:val="000000"/>
                <w:sz w:val="24"/>
              </w:rPr>
              <w:t xml:space="preserve">ykorzystywanych </w:t>
            </w:r>
          </w:p>
          <w:p w14:paraId="586C775E" w14:textId="77777777" w:rsidR="00870A51" w:rsidRDefault="00870A51" w:rsidP="00870A51">
            <w:pPr>
              <w:spacing w:after="0" w:line="259" w:lineRule="auto"/>
              <w:ind w:left="0" w:right="109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>w agitacji wyborczej (plakietki,</w:t>
            </w:r>
            <w:r w:rsidR="00585BFC">
              <w:rPr>
                <w:color w:val="000000"/>
                <w:sz w:val="24"/>
              </w:rPr>
              <w:t xml:space="preserve"> </w:t>
            </w:r>
            <w:r w:rsidR="00780FCC">
              <w:rPr>
                <w:color w:val="000000"/>
                <w:sz w:val="24"/>
              </w:rPr>
              <w:t>koszulki</w:t>
            </w:r>
            <w:r>
              <w:rPr>
                <w:color w:val="000000"/>
                <w:sz w:val="24"/>
              </w:rPr>
              <w:t xml:space="preserve">, </w:t>
            </w:r>
            <w:r w:rsidR="00780FCC">
              <w:rPr>
                <w:color w:val="000000"/>
                <w:sz w:val="24"/>
              </w:rPr>
              <w:t xml:space="preserve">smycze, </w:t>
            </w:r>
            <w:r>
              <w:rPr>
                <w:color w:val="000000"/>
                <w:sz w:val="24"/>
              </w:rPr>
              <w:t xml:space="preserve"> </w:t>
            </w:r>
          </w:p>
          <w:p w14:paraId="685B7072" w14:textId="5C4BC62B" w:rsidR="00B61756" w:rsidRPr="00870A51" w:rsidRDefault="00870A51" w:rsidP="00870A51">
            <w:pPr>
              <w:spacing w:after="0" w:line="259" w:lineRule="auto"/>
              <w:ind w:left="0" w:right="109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 xml:space="preserve">chorągiewki, czapeczki, długopisy itp.)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57A" w14:textId="77777777" w:rsidR="00B61756" w:rsidRDefault="00780FCC">
            <w:pPr>
              <w:spacing w:after="0" w:line="259" w:lineRule="auto"/>
              <w:ind w:left="362" w:firstLine="0"/>
              <w:jc w:val="left"/>
            </w:pPr>
            <w:r>
              <w:rPr>
                <w:color w:val="000000"/>
                <w:sz w:val="24"/>
              </w:rPr>
              <w:t>42.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78B44D63" w14:textId="77777777" w:rsidTr="00CD0BDB">
        <w:trPr>
          <w:trHeight w:val="662"/>
        </w:trPr>
        <w:tc>
          <w:tcPr>
            <w:tcW w:w="6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A94E8D6" w14:textId="77777777" w:rsidR="00B61756" w:rsidRDefault="00780FCC" w:rsidP="00870A51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– spotkania wyborcze (suma 44+45+46) </w:t>
            </w:r>
          </w:p>
        </w:tc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20B4" w14:textId="77777777" w:rsidR="00B61756" w:rsidRDefault="00780FCC">
            <w:pPr>
              <w:spacing w:after="0" w:line="259" w:lineRule="auto"/>
              <w:ind w:left="363" w:firstLine="0"/>
              <w:jc w:val="left"/>
            </w:pPr>
            <w:r>
              <w:rPr>
                <w:color w:val="000000"/>
                <w:sz w:val="24"/>
              </w:rPr>
              <w:t>43.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</w:tbl>
    <w:p w14:paraId="3809D16A" w14:textId="77777777" w:rsidR="00B61756" w:rsidRDefault="00B61756">
      <w:pPr>
        <w:spacing w:after="0" w:line="259" w:lineRule="auto"/>
        <w:ind w:left="-1020" w:right="474" w:firstLine="0"/>
        <w:jc w:val="left"/>
      </w:pPr>
    </w:p>
    <w:p w14:paraId="7139F22D" w14:textId="77777777" w:rsidR="00870A51" w:rsidRDefault="00870A51">
      <w:pPr>
        <w:spacing w:after="0" w:line="259" w:lineRule="auto"/>
        <w:ind w:left="-1020" w:right="474" w:firstLine="0"/>
        <w:jc w:val="left"/>
      </w:pPr>
    </w:p>
    <w:p w14:paraId="170AB041" w14:textId="77777777" w:rsidR="00870A51" w:rsidRDefault="00870A51">
      <w:pPr>
        <w:spacing w:after="0" w:line="259" w:lineRule="auto"/>
        <w:ind w:left="-1020" w:right="474" w:firstLine="0"/>
        <w:jc w:val="left"/>
      </w:pPr>
    </w:p>
    <w:tbl>
      <w:tblPr>
        <w:tblStyle w:val="TableGrid"/>
        <w:tblW w:w="8919" w:type="dxa"/>
        <w:tblInd w:w="472" w:type="dxa"/>
        <w:tblCellMar>
          <w:top w:w="179" w:type="dxa"/>
          <w:left w:w="107" w:type="dxa"/>
        </w:tblCellMar>
        <w:tblLook w:val="04A0" w:firstRow="1" w:lastRow="0" w:firstColumn="1" w:lastColumn="0" w:noHBand="0" w:noVBand="1"/>
      </w:tblPr>
      <w:tblGrid>
        <w:gridCol w:w="16"/>
        <w:gridCol w:w="6367"/>
        <w:gridCol w:w="16"/>
        <w:gridCol w:w="2504"/>
        <w:gridCol w:w="16"/>
      </w:tblGrid>
      <w:tr w:rsidR="00B61756" w14:paraId="2DE0AF6A" w14:textId="77777777" w:rsidTr="002E7F63">
        <w:trPr>
          <w:gridAfter w:val="1"/>
          <w:wAfter w:w="16" w:type="dxa"/>
          <w:trHeight w:val="509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BB3B27C" w14:textId="77777777" w:rsidR="00B61756" w:rsidRDefault="00780FCC" w:rsidP="00870A51">
            <w:pPr>
              <w:spacing w:after="0" w:line="259" w:lineRule="auto"/>
              <w:ind w:left="0" w:right="61" w:firstLine="0"/>
            </w:pPr>
            <w:r>
              <w:rPr>
                <w:color w:val="000000"/>
                <w:sz w:val="24"/>
              </w:rPr>
              <w:lastRenderedPageBreak/>
              <w:t xml:space="preserve">– wynajęcie </w:t>
            </w:r>
            <w:proofErr w:type="spellStart"/>
            <w:r>
              <w:rPr>
                <w:color w:val="000000"/>
                <w:sz w:val="24"/>
              </w:rPr>
              <w:t>sal</w:t>
            </w:r>
            <w:proofErr w:type="spellEnd"/>
            <w:r>
              <w:rPr>
                <w:color w:val="000000"/>
                <w:sz w:val="24"/>
              </w:rPr>
              <w:t xml:space="preserve">, innych pomieszczeń lub powierzchni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3D39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44.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3746FAFC" w14:textId="77777777" w:rsidTr="002E7F63">
        <w:trPr>
          <w:gridAfter w:val="1"/>
          <w:wAfter w:w="16" w:type="dxa"/>
          <w:trHeight w:val="944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4C704B5" w14:textId="77777777" w:rsidR="00870A51" w:rsidRDefault="00780FCC" w:rsidP="00870A51">
            <w:pPr>
              <w:spacing w:after="0" w:line="259" w:lineRule="auto"/>
              <w:ind w:right="63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– wynajęcie, zakup, transport, montaż, obsługa sprzętu, </w:t>
            </w:r>
          </w:p>
          <w:p w14:paraId="1FB64B14" w14:textId="1544114A" w:rsidR="00B61756" w:rsidRDefault="00870A51" w:rsidP="00870A51">
            <w:pPr>
              <w:spacing w:after="0" w:line="259" w:lineRule="auto"/>
              <w:ind w:right="63"/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 xml:space="preserve">w tym urządzeń telekomunikacyjnych i audiowizualnych*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0260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45.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0421E0BC" w14:textId="77777777" w:rsidTr="002E7F63">
        <w:trPr>
          <w:gridAfter w:val="1"/>
          <w:wAfter w:w="16" w:type="dxa"/>
          <w:trHeight w:val="520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91774C8" w14:textId="77777777" w:rsidR="00B61756" w:rsidRDefault="00780FCC" w:rsidP="00557FAA">
            <w:pPr>
              <w:spacing w:after="0" w:line="259" w:lineRule="auto"/>
              <w:jc w:val="left"/>
            </w:pPr>
            <w:r>
              <w:rPr>
                <w:color w:val="000000"/>
                <w:sz w:val="24"/>
              </w:rPr>
              <w:t xml:space="preserve">– transport uczestników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7F153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46.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22E798EC" w14:textId="77777777" w:rsidTr="002E7F63">
        <w:trPr>
          <w:gridAfter w:val="1"/>
          <w:wAfter w:w="16" w:type="dxa"/>
          <w:trHeight w:val="672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3408DF0" w14:textId="77777777" w:rsidR="002E7F63" w:rsidRDefault="00780FCC" w:rsidP="00557FAA">
            <w:pPr>
              <w:spacing w:after="0" w:line="259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– wynajęcie </w:t>
            </w:r>
            <w:proofErr w:type="spellStart"/>
            <w:r>
              <w:rPr>
                <w:color w:val="000000"/>
                <w:sz w:val="24"/>
              </w:rPr>
              <w:t>sal</w:t>
            </w:r>
            <w:proofErr w:type="spellEnd"/>
            <w:r>
              <w:rPr>
                <w:color w:val="000000"/>
                <w:sz w:val="24"/>
              </w:rPr>
              <w:t xml:space="preserve">, innych pomieszczeń lub powierzchni </w:t>
            </w:r>
          </w:p>
          <w:p w14:paraId="22B74F23" w14:textId="4A4288BD" w:rsidR="00B61756" w:rsidRDefault="00557FAA" w:rsidP="00557FAA">
            <w:pPr>
              <w:spacing w:after="0" w:line="259" w:lineRule="auto"/>
              <w:ind w:left="0" w:firstLine="0"/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 xml:space="preserve">na cele inne niż spotkania wyborcze*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3A616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47.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08DBCEEA" w14:textId="77777777" w:rsidTr="002E7F63">
        <w:trPr>
          <w:gridAfter w:val="1"/>
          <w:wAfter w:w="16" w:type="dxa"/>
          <w:trHeight w:val="1081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6C44DA" w14:textId="77777777" w:rsidR="00585BFC" w:rsidRDefault="00780FCC" w:rsidP="00557FAA">
            <w:pPr>
              <w:spacing w:after="0" w:line="259" w:lineRule="auto"/>
              <w:ind w:right="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– wynajęcie, zakup, transport, montaż, obsługa sprzętu, </w:t>
            </w:r>
          </w:p>
          <w:p w14:paraId="0B7EB27F" w14:textId="385C1096" w:rsidR="00585BFC" w:rsidRDefault="00557FAA" w:rsidP="00557FAA">
            <w:pPr>
              <w:spacing w:after="0" w:line="259" w:lineRule="auto"/>
              <w:ind w:right="59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 xml:space="preserve">w tym urządzeń telekomunikacyjnych i audiowizualnych </w:t>
            </w:r>
          </w:p>
          <w:p w14:paraId="29E26430" w14:textId="7ED7286B" w:rsidR="00B61756" w:rsidRDefault="00557FAA" w:rsidP="00557FAA">
            <w:pPr>
              <w:spacing w:after="0" w:line="259" w:lineRule="auto"/>
              <w:ind w:right="59"/>
            </w:pPr>
            <w:r>
              <w:rPr>
                <w:color w:val="000000"/>
                <w:sz w:val="24"/>
              </w:rPr>
              <w:t xml:space="preserve">   </w:t>
            </w:r>
            <w:r w:rsidR="00780FCC">
              <w:rPr>
                <w:color w:val="000000"/>
                <w:sz w:val="24"/>
              </w:rPr>
              <w:t>na cele inne niż spotkania wyborcze</w:t>
            </w:r>
            <w:r w:rsidR="00780FCC">
              <w:rPr>
                <w:b/>
                <w:color w:val="000000"/>
                <w:sz w:val="24"/>
              </w:rPr>
              <w:t>*</w:t>
            </w:r>
            <w:r w:rsidR="00780FCC"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3FBB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48.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0865E436" w14:textId="77777777" w:rsidTr="002E7F63">
        <w:trPr>
          <w:gridAfter w:val="1"/>
          <w:wAfter w:w="16" w:type="dxa"/>
          <w:trHeight w:val="532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39DA2B9" w14:textId="77777777" w:rsidR="00B61756" w:rsidRDefault="00780FCC" w:rsidP="00557FAA">
            <w:pPr>
              <w:spacing w:after="0" w:line="259" w:lineRule="auto"/>
              <w:jc w:val="left"/>
            </w:pPr>
            <w:r>
              <w:rPr>
                <w:color w:val="000000"/>
                <w:sz w:val="24"/>
              </w:rPr>
              <w:t xml:space="preserve">– podróże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88A7F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49.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3DA905B2" w14:textId="77777777" w:rsidTr="002E7F63">
        <w:trPr>
          <w:gridAfter w:val="1"/>
          <w:wAfter w:w="16" w:type="dxa"/>
          <w:trHeight w:val="514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7F09654" w14:textId="77777777" w:rsidR="00B61756" w:rsidRDefault="00780FCC" w:rsidP="00557FAA">
            <w:pPr>
              <w:spacing w:after="0" w:line="259" w:lineRule="auto"/>
              <w:jc w:val="left"/>
            </w:pPr>
            <w:r>
              <w:rPr>
                <w:color w:val="000000"/>
                <w:sz w:val="24"/>
              </w:rPr>
              <w:t xml:space="preserve">– noclegi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3E805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50.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0A9F956A" w14:textId="77777777" w:rsidTr="002E7F63">
        <w:trPr>
          <w:gridAfter w:val="1"/>
          <w:wAfter w:w="16" w:type="dxa"/>
          <w:trHeight w:val="524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84C5D80" w14:textId="77777777" w:rsidR="00B61756" w:rsidRDefault="00780FCC" w:rsidP="00557FAA">
            <w:pPr>
              <w:spacing w:after="0" w:line="259" w:lineRule="auto"/>
              <w:jc w:val="left"/>
            </w:pPr>
            <w:r>
              <w:rPr>
                <w:color w:val="000000"/>
                <w:sz w:val="24"/>
              </w:rPr>
              <w:t>– pozostałe koszty poniesione na usługi obce</w:t>
            </w:r>
            <w:r>
              <w:rPr>
                <w:b/>
                <w:color w:val="000000"/>
                <w:sz w:val="24"/>
              </w:rPr>
              <w:t>*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BB730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51.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46EE9BF2" w14:textId="77777777" w:rsidTr="002E7F63">
        <w:trPr>
          <w:gridAfter w:val="1"/>
          <w:wAfter w:w="16" w:type="dxa"/>
          <w:trHeight w:val="790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95A4F3F" w14:textId="77777777" w:rsidR="00557FAA" w:rsidRDefault="00780FCC">
            <w:pPr>
              <w:spacing w:after="0" w:line="259" w:lineRule="auto"/>
              <w:ind w:left="0"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Wynagrodzenia i składki na ubezpieczenie społeczne </w:t>
            </w:r>
          </w:p>
          <w:p w14:paraId="47256FAF" w14:textId="77777777" w:rsidR="00557FAA" w:rsidRDefault="00780FCC" w:rsidP="00557FAA">
            <w:pPr>
              <w:spacing w:after="0" w:line="259" w:lineRule="auto"/>
              <w:ind w:left="0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(w tym z tytułu umowy o dzieło lub zlecenie) nieujęte </w:t>
            </w:r>
          </w:p>
          <w:p w14:paraId="2733C958" w14:textId="023A63B8" w:rsidR="00B61756" w:rsidRDefault="00780FCC" w:rsidP="00557FAA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w pozycjach 24 i 31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FF38A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52.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47C37461" w14:textId="77777777" w:rsidTr="002E7F63">
        <w:trPr>
          <w:gridAfter w:val="1"/>
          <w:wAfter w:w="16" w:type="dxa"/>
          <w:trHeight w:val="520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AE17033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>Pozostałe wydatki lub koszty</w:t>
            </w:r>
            <w:r>
              <w:rPr>
                <w:b/>
                <w:color w:val="000000"/>
                <w:sz w:val="24"/>
              </w:rPr>
              <w:t>*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33D6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53.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2A796561" w14:textId="77777777">
        <w:trPr>
          <w:gridAfter w:val="1"/>
          <w:wAfter w:w="16" w:type="dxa"/>
          <w:trHeight w:val="959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C7A540A" w14:textId="77777777" w:rsidR="00557FAA" w:rsidRDefault="00780FCC">
            <w:pPr>
              <w:spacing w:after="0" w:line="259" w:lineRule="auto"/>
              <w:ind w:left="0" w:firstLine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Wysokość nadwyżki, o której mowa w art. 138 § 1</w:t>
            </w:r>
            <w:r>
              <w:rPr>
                <w:color w:val="000000"/>
                <w:sz w:val="24"/>
              </w:rPr>
              <w:t>–</w:t>
            </w:r>
            <w:r>
              <w:rPr>
                <w:b/>
                <w:color w:val="000000"/>
                <w:sz w:val="24"/>
              </w:rPr>
              <w:t xml:space="preserve">3 ustawy </w:t>
            </w:r>
          </w:p>
          <w:p w14:paraId="30548CB3" w14:textId="151046D7" w:rsidR="00B61756" w:rsidRDefault="00780FCC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z dnia 5 stycznia 2011 r. </w:t>
            </w:r>
            <w:r>
              <w:rPr>
                <w:color w:val="000000"/>
                <w:sz w:val="24"/>
              </w:rPr>
              <w:t>–</w:t>
            </w:r>
            <w:r>
              <w:rPr>
                <w:b/>
                <w:color w:val="000000"/>
                <w:sz w:val="24"/>
              </w:rPr>
              <w:t xml:space="preserve"> Kodeks wyborczy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723D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54.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554EBAB3" w14:textId="77777777" w:rsidTr="002E7F63">
        <w:trPr>
          <w:gridAfter w:val="1"/>
          <w:wAfter w:w="16" w:type="dxa"/>
          <w:trHeight w:val="930"/>
        </w:trPr>
        <w:tc>
          <w:tcPr>
            <w:tcW w:w="8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E32FE34" w14:textId="77777777" w:rsidR="00B61756" w:rsidRDefault="00780FCC">
            <w:pPr>
              <w:spacing w:after="0" w:line="259" w:lineRule="auto"/>
              <w:ind w:left="0" w:right="63" w:firstLine="0"/>
              <w:jc w:val="center"/>
            </w:pPr>
            <w:r>
              <w:rPr>
                <w:b/>
                <w:color w:val="000000"/>
                <w:sz w:val="24"/>
              </w:rPr>
              <w:t>Informacje szczegółowe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3E4CC4C9" w14:textId="77777777">
        <w:trPr>
          <w:gridAfter w:val="1"/>
          <w:wAfter w:w="16" w:type="dxa"/>
          <w:trHeight w:val="1082"/>
        </w:trPr>
        <w:tc>
          <w:tcPr>
            <w:tcW w:w="89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20588" w14:textId="77777777" w:rsidR="00557FAA" w:rsidRDefault="00780FCC" w:rsidP="00557FAA">
            <w:pPr>
              <w:spacing w:after="0" w:line="259" w:lineRule="auto"/>
              <w:ind w:left="129" w:firstLine="0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55.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Nr rachunku bankowego, na którym są gromadzone środki finansowe </w:t>
            </w:r>
          </w:p>
          <w:p w14:paraId="485D4C81" w14:textId="62547FBB" w:rsidR="00B61756" w:rsidRDefault="00557FAA" w:rsidP="00557FAA">
            <w:pPr>
              <w:spacing w:after="0" w:line="259" w:lineRule="auto"/>
              <w:ind w:left="129" w:firstLine="0"/>
              <w:jc w:val="left"/>
            </w:pPr>
            <w:r>
              <w:rPr>
                <w:color w:val="000000"/>
                <w:sz w:val="24"/>
              </w:rPr>
              <w:t xml:space="preserve">      </w:t>
            </w:r>
            <w:r w:rsidR="00780FCC">
              <w:rPr>
                <w:color w:val="000000"/>
                <w:sz w:val="24"/>
              </w:rPr>
              <w:t>komitetu wyborczego</w:t>
            </w:r>
            <w:r w:rsidR="00780FCC"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B61756" w14:paraId="09D9111A" w14:textId="77777777">
        <w:trPr>
          <w:gridAfter w:val="1"/>
          <w:wAfter w:w="16" w:type="dxa"/>
          <w:trHeight w:val="662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261748" w14:textId="77777777" w:rsidR="00B61756" w:rsidRDefault="00780FCC">
            <w:pPr>
              <w:spacing w:after="0" w:line="259" w:lineRule="auto"/>
              <w:ind w:left="0" w:right="66" w:firstLine="0"/>
              <w:jc w:val="center"/>
            </w:pPr>
            <w:r>
              <w:rPr>
                <w:color w:val="000000"/>
                <w:sz w:val="24"/>
              </w:rPr>
              <w:t xml:space="preserve">Wyszczególnienie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A57EAD7" w14:textId="77777777" w:rsidR="00B61756" w:rsidRDefault="00780FCC">
            <w:pPr>
              <w:spacing w:after="0" w:line="259" w:lineRule="auto"/>
              <w:ind w:left="0" w:right="57" w:firstLine="0"/>
              <w:jc w:val="center"/>
            </w:pPr>
            <w:r>
              <w:rPr>
                <w:color w:val="000000"/>
                <w:sz w:val="24"/>
              </w:rPr>
              <w:t xml:space="preserve">Kwota w zł </w:t>
            </w:r>
          </w:p>
        </w:tc>
      </w:tr>
      <w:tr w:rsidR="00B61756" w14:paraId="6A21C79F" w14:textId="77777777">
        <w:trPr>
          <w:gridAfter w:val="1"/>
          <w:wAfter w:w="16" w:type="dxa"/>
          <w:trHeight w:val="664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71C180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Wpłaty ogółem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280A" w14:textId="77777777" w:rsidR="00B61756" w:rsidRDefault="00780FCC">
            <w:pPr>
              <w:spacing w:after="0" w:line="259" w:lineRule="auto"/>
              <w:ind w:left="361" w:firstLine="0"/>
              <w:jc w:val="left"/>
            </w:pPr>
            <w:r>
              <w:rPr>
                <w:color w:val="000000"/>
                <w:sz w:val="24"/>
              </w:rPr>
              <w:t>56.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71E01502" w14:textId="77777777" w:rsidTr="002E7F63">
        <w:trPr>
          <w:gridBefore w:val="1"/>
          <w:wBefore w:w="16" w:type="dxa"/>
          <w:trHeight w:val="509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F3FD3F" w14:textId="77777777" w:rsidR="00B61756" w:rsidRDefault="00780FCC">
            <w:pPr>
              <w:spacing w:after="0" w:line="259" w:lineRule="auto"/>
              <w:ind w:left="360" w:firstLine="0"/>
              <w:jc w:val="left"/>
            </w:pPr>
            <w:r>
              <w:rPr>
                <w:color w:val="000000"/>
                <w:sz w:val="24"/>
              </w:rPr>
              <w:lastRenderedPageBreak/>
              <w:t>57.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Data pierwszej wpłaty (</w:t>
            </w:r>
            <w:proofErr w:type="spellStart"/>
            <w:r>
              <w:rPr>
                <w:color w:val="000000"/>
                <w:sz w:val="24"/>
              </w:rPr>
              <w:t>dd.mm.rrrr</w:t>
            </w:r>
            <w:proofErr w:type="spellEnd"/>
            <w:r>
              <w:rPr>
                <w:color w:val="000000"/>
                <w:sz w:val="24"/>
              </w:rPr>
              <w:t xml:space="preserve">)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47359A" w14:textId="77777777" w:rsidR="00B61756" w:rsidRDefault="00B61756">
            <w:pPr>
              <w:spacing w:after="160" w:line="259" w:lineRule="auto"/>
              <w:ind w:left="0" w:firstLine="0"/>
              <w:jc w:val="left"/>
            </w:pPr>
          </w:p>
        </w:tc>
      </w:tr>
      <w:tr w:rsidR="00B61756" w14:paraId="41402784" w14:textId="77777777" w:rsidTr="002E7F63">
        <w:trPr>
          <w:gridBefore w:val="1"/>
          <w:wBefore w:w="16" w:type="dxa"/>
          <w:trHeight w:val="519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2D32E" w14:textId="77777777" w:rsidR="00B61756" w:rsidRDefault="00780FCC">
            <w:pPr>
              <w:spacing w:after="0" w:line="259" w:lineRule="auto"/>
              <w:ind w:left="360" w:firstLine="0"/>
              <w:jc w:val="left"/>
            </w:pPr>
            <w:r>
              <w:rPr>
                <w:color w:val="000000"/>
                <w:sz w:val="24"/>
              </w:rPr>
              <w:t>58.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Data ostatniej wpłaty (</w:t>
            </w:r>
            <w:proofErr w:type="spellStart"/>
            <w:r>
              <w:rPr>
                <w:color w:val="000000"/>
                <w:sz w:val="24"/>
              </w:rPr>
              <w:t>dd.mm.rrrr</w:t>
            </w:r>
            <w:proofErr w:type="spellEnd"/>
            <w:r>
              <w:rPr>
                <w:color w:val="000000"/>
                <w:sz w:val="24"/>
              </w:rPr>
              <w:t xml:space="preserve">)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BC6373" w14:textId="77777777" w:rsidR="00B61756" w:rsidRDefault="00B61756">
            <w:pPr>
              <w:spacing w:after="160" w:line="259" w:lineRule="auto"/>
              <w:ind w:left="0" w:firstLine="0"/>
              <w:jc w:val="left"/>
            </w:pPr>
          </w:p>
        </w:tc>
      </w:tr>
      <w:tr w:rsidR="00B61756" w14:paraId="1487637B" w14:textId="77777777" w:rsidTr="002E7F63">
        <w:trPr>
          <w:gridBefore w:val="1"/>
          <w:wBefore w:w="16" w:type="dxa"/>
          <w:trHeight w:val="529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38CCA4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Wypłaty ogółem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99AC" w14:textId="77777777" w:rsidR="00B61756" w:rsidRDefault="00780FCC">
            <w:pPr>
              <w:spacing w:after="0" w:line="259" w:lineRule="auto"/>
              <w:ind w:left="363" w:firstLine="0"/>
              <w:jc w:val="left"/>
            </w:pPr>
            <w:r>
              <w:rPr>
                <w:color w:val="000000"/>
                <w:sz w:val="24"/>
              </w:rPr>
              <w:t>59.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13CA8505" w14:textId="77777777" w:rsidTr="002E7F63">
        <w:trPr>
          <w:gridBefore w:val="1"/>
          <w:wBefore w:w="16" w:type="dxa"/>
          <w:trHeight w:val="510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00333C" w14:textId="77777777" w:rsidR="00B61756" w:rsidRDefault="00780FCC">
            <w:pPr>
              <w:spacing w:after="0" w:line="259" w:lineRule="auto"/>
              <w:ind w:left="360" w:firstLine="0"/>
              <w:jc w:val="left"/>
            </w:pPr>
            <w:r>
              <w:rPr>
                <w:color w:val="000000"/>
                <w:sz w:val="24"/>
              </w:rPr>
              <w:t>60.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Data pierwszej wypłaty (</w:t>
            </w:r>
            <w:proofErr w:type="spellStart"/>
            <w:r>
              <w:rPr>
                <w:color w:val="000000"/>
                <w:sz w:val="24"/>
              </w:rPr>
              <w:t>dd.mm.rrrr</w:t>
            </w:r>
            <w:proofErr w:type="spellEnd"/>
            <w:r>
              <w:rPr>
                <w:color w:val="000000"/>
                <w:sz w:val="24"/>
              </w:rPr>
              <w:t xml:space="preserve">)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BA5E91" w14:textId="77777777" w:rsidR="00B61756" w:rsidRDefault="00B61756">
            <w:pPr>
              <w:spacing w:after="160" w:line="259" w:lineRule="auto"/>
              <w:ind w:left="0" w:firstLine="0"/>
              <w:jc w:val="left"/>
            </w:pPr>
          </w:p>
        </w:tc>
      </w:tr>
      <w:tr w:rsidR="00B61756" w14:paraId="52CE4F67" w14:textId="77777777" w:rsidTr="002E7F63">
        <w:trPr>
          <w:gridBefore w:val="1"/>
          <w:wBefore w:w="16" w:type="dxa"/>
          <w:trHeight w:val="534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5DC7F6" w14:textId="77777777" w:rsidR="00B61756" w:rsidRDefault="00780FCC">
            <w:pPr>
              <w:spacing w:after="0" w:line="259" w:lineRule="auto"/>
              <w:ind w:left="360" w:firstLine="0"/>
              <w:jc w:val="left"/>
            </w:pPr>
            <w:r>
              <w:rPr>
                <w:color w:val="000000"/>
                <w:sz w:val="24"/>
              </w:rPr>
              <w:t>61.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Data ostatniej wypłaty (</w:t>
            </w:r>
            <w:proofErr w:type="spellStart"/>
            <w:r>
              <w:rPr>
                <w:color w:val="000000"/>
                <w:sz w:val="24"/>
              </w:rPr>
              <w:t>dd.mm.rrrr</w:t>
            </w:r>
            <w:proofErr w:type="spellEnd"/>
            <w:r>
              <w:rPr>
                <w:color w:val="000000"/>
                <w:sz w:val="24"/>
              </w:rPr>
              <w:t xml:space="preserve">)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CD1C95" w14:textId="77777777" w:rsidR="00B61756" w:rsidRDefault="00B61756">
            <w:pPr>
              <w:spacing w:after="160" w:line="259" w:lineRule="auto"/>
              <w:ind w:left="0" w:firstLine="0"/>
              <w:jc w:val="left"/>
            </w:pPr>
          </w:p>
        </w:tc>
      </w:tr>
      <w:tr w:rsidR="00B61756" w14:paraId="20DE90DB" w14:textId="77777777" w:rsidTr="002E7F63">
        <w:trPr>
          <w:gridBefore w:val="1"/>
          <w:wBefore w:w="16" w:type="dxa"/>
          <w:trHeight w:val="516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FC90300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24"/>
              </w:rPr>
              <w:t>Stan środków pieniężnych komitetu wyborczego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F602" w14:textId="77777777" w:rsidR="00B61756" w:rsidRDefault="00780FCC">
            <w:pPr>
              <w:spacing w:after="0" w:line="259" w:lineRule="auto"/>
              <w:ind w:left="362" w:firstLine="0"/>
              <w:jc w:val="left"/>
            </w:pPr>
            <w:r>
              <w:rPr>
                <w:color w:val="000000"/>
                <w:sz w:val="24"/>
              </w:rPr>
              <w:t>62.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6CC3E593" w14:textId="77777777" w:rsidTr="002E7F63">
        <w:trPr>
          <w:gridBefore w:val="1"/>
          <w:wBefore w:w="16" w:type="dxa"/>
          <w:trHeight w:val="526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67EB37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24"/>
              </w:rPr>
              <w:t>Wpłaty przyjęte i niezwrócone*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765A9" w14:textId="77777777" w:rsidR="00B61756" w:rsidRDefault="00780FCC">
            <w:pPr>
              <w:spacing w:after="0" w:line="259" w:lineRule="auto"/>
              <w:ind w:left="362" w:firstLine="0"/>
              <w:jc w:val="left"/>
            </w:pPr>
            <w:r>
              <w:rPr>
                <w:color w:val="000000"/>
                <w:sz w:val="24"/>
              </w:rPr>
              <w:t>63.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3A4A26A5" w14:textId="77777777" w:rsidTr="002E7F63">
        <w:trPr>
          <w:gridBefore w:val="1"/>
          <w:wBefore w:w="16" w:type="dxa"/>
          <w:trHeight w:val="792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24B28CC" w14:textId="77777777" w:rsidR="00B61756" w:rsidRDefault="00780FCC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24"/>
              </w:rPr>
              <w:t>Wpłaty przyjęte i niezwrócone, dokonane w inny sposób niż czekiem rozrachunkowym, przelewem lub kartą płatniczą*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DF46" w14:textId="77777777" w:rsidR="00B61756" w:rsidRDefault="00780FCC">
            <w:pPr>
              <w:spacing w:after="0" w:line="259" w:lineRule="auto"/>
              <w:ind w:left="363" w:firstLine="0"/>
              <w:jc w:val="left"/>
            </w:pPr>
            <w:r>
              <w:rPr>
                <w:color w:val="000000"/>
                <w:sz w:val="24"/>
              </w:rPr>
              <w:t>64.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52A20B3E" w14:textId="77777777" w:rsidTr="002E7F63">
        <w:trPr>
          <w:gridBefore w:val="1"/>
          <w:wBefore w:w="16" w:type="dxa"/>
          <w:trHeight w:val="522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9B953D8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Kredyty bankowe*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25F61" w14:textId="77777777" w:rsidR="00B61756" w:rsidRDefault="00780FCC">
            <w:pPr>
              <w:spacing w:after="0" w:line="259" w:lineRule="auto"/>
              <w:ind w:left="362" w:firstLine="0"/>
              <w:jc w:val="left"/>
            </w:pPr>
            <w:r>
              <w:rPr>
                <w:color w:val="000000"/>
                <w:sz w:val="24"/>
              </w:rPr>
              <w:t>65.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656DBE90" w14:textId="77777777" w:rsidTr="002E7F63">
        <w:trPr>
          <w:gridBefore w:val="1"/>
          <w:wBefore w:w="16" w:type="dxa"/>
          <w:trHeight w:val="660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D961ECB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Środki pieniężne pochodzące z funduszy wyborczych*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2058" w14:textId="77777777" w:rsidR="00B61756" w:rsidRDefault="00780FCC">
            <w:pPr>
              <w:spacing w:after="0" w:line="259" w:lineRule="auto"/>
              <w:ind w:left="362" w:firstLine="0"/>
              <w:jc w:val="left"/>
            </w:pPr>
            <w:r>
              <w:rPr>
                <w:color w:val="000000"/>
                <w:sz w:val="24"/>
              </w:rPr>
              <w:t>66.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1CF17299" w14:textId="77777777" w:rsidTr="002E7F63">
        <w:trPr>
          <w:gridBefore w:val="1"/>
          <w:wBefore w:w="16" w:type="dxa"/>
          <w:trHeight w:val="1239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E34780C" w14:textId="1CA8472C" w:rsidR="00B61756" w:rsidRDefault="00780FCC">
            <w:pPr>
              <w:tabs>
                <w:tab w:val="center" w:pos="2324"/>
                <w:tab w:val="center" w:pos="3317"/>
                <w:tab w:val="center" w:pos="4064"/>
                <w:tab w:val="center" w:pos="4956"/>
                <w:tab w:val="right" w:pos="6287"/>
              </w:tabs>
              <w:spacing w:after="121" w:line="259" w:lineRule="auto"/>
              <w:ind w:lef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Zobowiązania niespłacone na </w:t>
            </w:r>
            <w:r>
              <w:rPr>
                <w:b/>
                <w:color w:val="000000"/>
                <w:sz w:val="24"/>
              </w:rPr>
              <w:tab/>
              <w:t xml:space="preserve">ostatni </w:t>
            </w:r>
            <w:r>
              <w:rPr>
                <w:b/>
                <w:color w:val="000000"/>
                <w:sz w:val="24"/>
              </w:rPr>
              <w:tab/>
              <w:t xml:space="preserve">dzień okresu </w:t>
            </w:r>
          </w:p>
          <w:p w14:paraId="7DEE471D" w14:textId="77777777" w:rsidR="00B61756" w:rsidRDefault="00780FCC">
            <w:pPr>
              <w:spacing w:after="112" w:line="259" w:lineRule="auto"/>
              <w:ind w:lef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sprawozdawczego, inne niż z tytułu kredytu, z podaniem </w:t>
            </w:r>
          </w:p>
          <w:p w14:paraId="392B0CCF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wysokości zobowiązania pozostałego do spłaty*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742FB" w14:textId="77777777" w:rsidR="00B61756" w:rsidRDefault="00780FCC">
            <w:pPr>
              <w:spacing w:after="0" w:line="259" w:lineRule="auto"/>
              <w:ind w:left="363" w:firstLine="0"/>
              <w:jc w:val="left"/>
            </w:pPr>
            <w:r>
              <w:rPr>
                <w:color w:val="000000"/>
                <w:sz w:val="24"/>
              </w:rPr>
              <w:t>67.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1CE65061" w14:textId="77777777" w:rsidTr="002E7F63">
        <w:trPr>
          <w:gridBefore w:val="1"/>
          <w:wBefore w:w="16" w:type="dxa"/>
          <w:trHeight w:val="1643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8932794" w14:textId="77777777" w:rsidR="004C3C68" w:rsidRDefault="00780FCC">
            <w:pPr>
              <w:spacing w:after="2" w:line="356" w:lineRule="auto"/>
              <w:ind w:left="0" w:firstLine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Pozostałe tytuły, niewymienione w pozycjach 63</w:t>
            </w:r>
            <w:r>
              <w:rPr>
                <w:color w:val="000000"/>
                <w:sz w:val="24"/>
              </w:rPr>
              <w:t>–</w:t>
            </w:r>
            <w:r>
              <w:rPr>
                <w:b/>
                <w:color w:val="000000"/>
                <w:sz w:val="24"/>
              </w:rPr>
              <w:t xml:space="preserve">66, </w:t>
            </w:r>
          </w:p>
          <w:p w14:paraId="75C62222" w14:textId="7EBF364D" w:rsidR="00B61756" w:rsidRDefault="00780FCC">
            <w:pPr>
              <w:spacing w:after="2" w:line="356" w:lineRule="auto"/>
              <w:ind w:left="0" w:firstLine="0"/>
            </w:pPr>
            <w:r>
              <w:rPr>
                <w:b/>
                <w:color w:val="000000"/>
                <w:sz w:val="24"/>
              </w:rPr>
              <w:t xml:space="preserve">wraz ze świadczeniami nieodpłatnymi, w tym świadczeniami </w:t>
            </w:r>
          </w:p>
          <w:p w14:paraId="4D18684A" w14:textId="77777777" w:rsidR="00B61756" w:rsidRDefault="00780FCC">
            <w:pPr>
              <w:spacing w:after="116" w:line="259" w:lineRule="auto"/>
              <w:ind w:lef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wymienionymi w art. 132 § 5 oraz art. 133 ustawy z dnia </w:t>
            </w:r>
          </w:p>
          <w:p w14:paraId="3C65B520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24"/>
              </w:rPr>
              <w:t xml:space="preserve">5 stycznia 2011 r. </w:t>
            </w:r>
            <w:r>
              <w:rPr>
                <w:color w:val="000000"/>
                <w:sz w:val="24"/>
              </w:rPr>
              <w:t>–</w:t>
            </w:r>
            <w:r>
              <w:rPr>
                <w:b/>
                <w:color w:val="000000"/>
                <w:sz w:val="24"/>
              </w:rPr>
              <w:t xml:space="preserve"> Kodeks wyborczy*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6917" w14:textId="77777777" w:rsidR="00B61756" w:rsidRDefault="00780FCC">
            <w:pPr>
              <w:spacing w:after="0" w:line="259" w:lineRule="auto"/>
              <w:ind w:left="363" w:firstLine="0"/>
              <w:jc w:val="left"/>
            </w:pPr>
            <w:r>
              <w:rPr>
                <w:color w:val="000000"/>
                <w:sz w:val="24"/>
              </w:rPr>
              <w:t>68.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6EC148C3" w14:textId="77777777" w:rsidTr="002E7F63">
        <w:trPr>
          <w:gridBefore w:val="1"/>
          <w:wBefore w:w="16" w:type="dxa"/>
          <w:trHeight w:val="662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A6557B" w14:textId="77777777" w:rsidR="00B61756" w:rsidRDefault="00780FCC">
            <w:pPr>
              <w:spacing w:after="0" w:line="259" w:lineRule="auto"/>
              <w:ind w:left="360" w:firstLine="0"/>
              <w:jc w:val="left"/>
            </w:pPr>
            <w:r>
              <w:rPr>
                <w:color w:val="000000"/>
                <w:sz w:val="24"/>
              </w:rPr>
              <w:t>69.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Miejscowość 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2A2B05" w14:textId="77777777" w:rsidR="00B61756" w:rsidRDefault="00B61756">
            <w:pPr>
              <w:spacing w:after="160" w:line="259" w:lineRule="auto"/>
              <w:ind w:left="0" w:firstLine="0"/>
              <w:jc w:val="left"/>
            </w:pPr>
          </w:p>
        </w:tc>
      </w:tr>
      <w:tr w:rsidR="00B61756" w14:paraId="4BC8D259" w14:textId="77777777">
        <w:trPr>
          <w:gridBefore w:val="1"/>
          <w:wBefore w:w="16" w:type="dxa"/>
          <w:trHeight w:val="662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115AE7" w14:textId="77777777" w:rsidR="00B61756" w:rsidRDefault="00780FCC">
            <w:pPr>
              <w:spacing w:after="0" w:line="259" w:lineRule="auto"/>
              <w:ind w:left="360" w:firstLine="0"/>
              <w:jc w:val="left"/>
            </w:pPr>
            <w:r>
              <w:rPr>
                <w:color w:val="000000"/>
                <w:sz w:val="24"/>
              </w:rPr>
              <w:t>70.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Data (</w:t>
            </w:r>
            <w:proofErr w:type="spellStart"/>
            <w:r>
              <w:rPr>
                <w:color w:val="000000"/>
                <w:sz w:val="24"/>
              </w:rPr>
              <w:t>dd.mm.rrrr</w:t>
            </w:r>
            <w:proofErr w:type="spellEnd"/>
            <w:r>
              <w:rPr>
                <w:color w:val="000000"/>
                <w:sz w:val="24"/>
              </w:rPr>
              <w:t xml:space="preserve">)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8FF5A" w14:textId="77777777" w:rsidR="00B61756" w:rsidRDefault="00B61756">
            <w:pPr>
              <w:spacing w:after="160" w:line="259" w:lineRule="auto"/>
              <w:ind w:left="0" w:firstLine="0"/>
              <w:jc w:val="left"/>
            </w:pPr>
          </w:p>
        </w:tc>
      </w:tr>
      <w:tr w:rsidR="00B61756" w14:paraId="1EDBE84E" w14:textId="77777777" w:rsidTr="004C3C68">
        <w:trPr>
          <w:gridBefore w:val="1"/>
          <w:wBefore w:w="16" w:type="dxa"/>
          <w:trHeight w:val="955"/>
        </w:trPr>
        <w:tc>
          <w:tcPr>
            <w:tcW w:w="6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3A7213" w14:textId="77777777" w:rsidR="00B61756" w:rsidRDefault="00780FCC">
            <w:pPr>
              <w:spacing w:after="232" w:line="259" w:lineRule="auto"/>
              <w:ind w:left="0" w:right="63" w:firstLine="0"/>
              <w:jc w:val="right"/>
            </w:pPr>
            <w:r>
              <w:rPr>
                <w:color w:val="000000"/>
                <w:sz w:val="24"/>
              </w:rPr>
              <w:t>71.</w:t>
            </w:r>
            <w:r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Podpis pełnomocnika finansowego komitetu wyborczego </w:t>
            </w:r>
          </w:p>
          <w:p w14:paraId="473749A0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25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104961" w14:textId="77777777" w:rsidR="00B61756" w:rsidRDefault="00B61756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756BB88C" w14:textId="77777777" w:rsidR="00B61756" w:rsidRDefault="00780FCC" w:rsidP="004C3C68">
      <w:pPr>
        <w:tabs>
          <w:tab w:val="center" w:pos="515"/>
          <w:tab w:val="center" w:pos="4917"/>
        </w:tabs>
        <w:spacing w:before="240" w:after="0" w:line="259" w:lineRule="auto"/>
        <w:ind w:left="0" w:firstLine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r>
        <w:rPr>
          <w:b/>
          <w:color w:val="000000"/>
          <w:vertAlign w:val="superscript"/>
        </w:rPr>
        <w:t xml:space="preserve">* </w:t>
      </w:r>
      <w:r>
        <w:rPr>
          <w:b/>
          <w:color w:val="000000"/>
          <w:vertAlign w:val="superscript"/>
        </w:rPr>
        <w:tab/>
      </w:r>
      <w:r>
        <w:rPr>
          <w:color w:val="000000"/>
        </w:rPr>
        <w:t>Należy podać sumę kwot z wykazu szczegółowych przychodów, wydatków i zobowiązań finansowych.</w:t>
      </w:r>
      <w:r>
        <w:rPr>
          <w:b/>
          <w:color w:val="000000"/>
          <w:vertAlign w:val="superscript"/>
        </w:rPr>
        <w:t xml:space="preserve"> </w:t>
      </w:r>
    </w:p>
    <w:p w14:paraId="4093C640" w14:textId="77777777" w:rsidR="00B61756" w:rsidRDefault="00780FCC" w:rsidP="00893132">
      <w:pPr>
        <w:pStyle w:val="Nagwek1"/>
        <w:spacing w:after="240"/>
      </w:pPr>
      <w:r>
        <w:lastRenderedPageBreak/>
        <w:t xml:space="preserve">Wykazy szczegółowych przychodów, wydatków i zobowiązań finansowych  </w:t>
      </w:r>
    </w:p>
    <w:tbl>
      <w:tblPr>
        <w:tblStyle w:val="TableGrid"/>
        <w:tblW w:w="9045" w:type="dxa"/>
        <w:tblInd w:w="410" w:type="dxa"/>
        <w:tblCellMar>
          <w:top w:w="40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3161"/>
        <w:gridCol w:w="5433"/>
      </w:tblGrid>
      <w:tr w:rsidR="00B61756" w14:paraId="4C9F5922" w14:textId="77777777">
        <w:trPr>
          <w:trHeight w:val="408"/>
        </w:trPr>
        <w:tc>
          <w:tcPr>
            <w:tcW w:w="9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9549A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Wartość innych przychodów (poz. 22 sprawozdania) </w:t>
            </w:r>
          </w:p>
        </w:tc>
      </w:tr>
      <w:tr w:rsidR="00B61756" w14:paraId="7B02B566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483E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Lp.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F410C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Źródło przychodu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50FC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Kwota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B61756" w14:paraId="7AA71FE4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612CD" w14:textId="55FE8E8C" w:rsidR="00B61756" w:rsidRPr="002E7F63" w:rsidRDefault="002E7F6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08FB" w14:textId="77777777" w:rsidR="00B61756" w:rsidRDefault="00780FC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15C1A" w14:textId="77777777" w:rsidR="00B61756" w:rsidRDefault="00780FCC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B61756" w14:paraId="57E8D7DC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74D9" w14:textId="21AF80CE" w:rsidR="00B61756" w:rsidRPr="002E7F63" w:rsidRDefault="002E7F6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E7F63">
              <w:rPr>
                <w:sz w:val="24"/>
                <w:szCs w:val="24"/>
              </w:rPr>
              <w:t>2.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8EF5" w14:textId="77777777" w:rsidR="00B61756" w:rsidRDefault="00780FC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3D05" w14:textId="77777777" w:rsidR="00B61756" w:rsidRDefault="00780FCC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B61756" w14:paraId="4F1387AF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DF442" w14:textId="2C6F94EA" w:rsidR="00B61756" w:rsidRPr="002E7F63" w:rsidRDefault="002E7F63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3995" w14:textId="77777777" w:rsidR="00B61756" w:rsidRDefault="00780FCC">
            <w:pPr>
              <w:spacing w:after="0" w:line="259" w:lineRule="auto"/>
              <w:ind w:left="0" w:right="14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DC60C" w14:textId="77777777" w:rsidR="00B61756" w:rsidRDefault="00780FCC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</w:tbl>
    <w:p w14:paraId="3B492FCC" w14:textId="77777777" w:rsidR="00B61756" w:rsidRDefault="00780FCC">
      <w:pPr>
        <w:spacing w:after="0" w:line="259" w:lineRule="auto"/>
        <w:ind w:left="916" w:firstLine="0"/>
        <w:jc w:val="left"/>
      </w:pPr>
      <w:r>
        <w:rPr>
          <w:b/>
          <w:color w:val="000000"/>
          <w:sz w:val="24"/>
        </w:rPr>
        <w:t xml:space="preserve"> </w:t>
      </w:r>
    </w:p>
    <w:tbl>
      <w:tblPr>
        <w:tblStyle w:val="TableGrid"/>
        <w:tblW w:w="9045" w:type="dxa"/>
        <w:tblInd w:w="410" w:type="dxa"/>
        <w:tblCellMar>
          <w:top w:w="4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3161"/>
        <w:gridCol w:w="5433"/>
      </w:tblGrid>
      <w:tr w:rsidR="00B61756" w14:paraId="1097A6BD" w14:textId="77777777">
        <w:trPr>
          <w:trHeight w:val="408"/>
        </w:trPr>
        <w:tc>
          <w:tcPr>
            <w:tcW w:w="9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B7C2E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Koszty energii elektrycznej i innych mediów w lokalach wykorzystywanych przez komitet wyborczy (poz. 26 sprawozdania) </w:t>
            </w:r>
          </w:p>
        </w:tc>
      </w:tr>
      <w:tr w:rsidR="00B61756" w14:paraId="6CFE40DD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52B7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Lp.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0DD8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Typ kosztu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0FBB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Kwota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E7F63" w14:paraId="7923C4EA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4682" w14:textId="1AF0CA6E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DC8A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88F4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43B3A617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41C3" w14:textId="6B94AAD9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sz w:val="24"/>
                <w:szCs w:val="24"/>
              </w:rPr>
              <w:t>2.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C050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9B40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72B97581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90E7" w14:textId="4AED1D76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ED1DE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3DB1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</w:tbl>
    <w:p w14:paraId="4FDDDDA2" w14:textId="77777777" w:rsidR="00B61756" w:rsidRDefault="00780FCC">
      <w:pPr>
        <w:spacing w:after="0" w:line="259" w:lineRule="auto"/>
        <w:ind w:left="916" w:firstLine="0"/>
        <w:jc w:val="left"/>
      </w:pPr>
      <w:r>
        <w:rPr>
          <w:b/>
          <w:color w:val="000000"/>
          <w:sz w:val="24"/>
        </w:rPr>
        <w:t xml:space="preserve"> </w:t>
      </w:r>
    </w:p>
    <w:tbl>
      <w:tblPr>
        <w:tblStyle w:val="TableGrid"/>
        <w:tblW w:w="9045" w:type="dxa"/>
        <w:tblInd w:w="410" w:type="dxa"/>
        <w:tblCellMar>
          <w:top w:w="4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3161"/>
        <w:gridCol w:w="5433"/>
      </w:tblGrid>
      <w:tr w:rsidR="00B61756" w14:paraId="5F82F42D" w14:textId="77777777">
        <w:trPr>
          <w:trHeight w:val="408"/>
        </w:trPr>
        <w:tc>
          <w:tcPr>
            <w:tcW w:w="9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C6ECA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Koszty usług teleinformatycznych (poz. 27 sprawozdania) </w:t>
            </w:r>
          </w:p>
        </w:tc>
      </w:tr>
      <w:tr w:rsidR="00B61756" w14:paraId="086F8F82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5669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Lp.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E1D9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Typ kosztu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44C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Kwota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E7F63" w14:paraId="692C5881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3509" w14:textId="07D7A7B6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66B2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9EFF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023B9AB5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2BB8" w14:textId="5EEBB083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sz w:val="24"/>
                <w:szCs w:val="24"/>
              </w:rPr>
              <w:t>2.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3066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B8AE0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7FADA050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B160" w14:textId="20292CA3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37C62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712D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</w:tbl>
    <w:p w14:paraId="42EC1C84" w14:textId="77777777" w:rsidR="00B61756" w:rsidRDefault="00780FCC">
      <w:pPr>
        <w:spacing w:after="0" w:line="259" w:lineRule="auto"/>
        <w:ind w:left="916" w:firstLine="0"/>
        <w:jc w:val="left"/>
      </w:pPr>
      <w:r>
        <w:rPr>
          <w:b/>
          <w:color w:val="000000"/>
          <w:sz w:val="24"/>
        </w:rPr>
        <w:t xml:space="preserve"> </w:t>
      </w:r>
    </w:p>
    <w:tbl>
      <w:tblPr>
        <w:tblStyle w:val="TableGrid"/>
        <w:tblW w:w="9045" w:type="dxa"/>
        <w:tblInd w:w="410" w:type="dxa"/>
        <w:tblCellMar>
          <w:top w:w="42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3161"/>
        <w:gridCol w:w="5433"/>
      </w:tblGrid>
      <w:tr w:rsidR="00B61756" w14:paraId="0DD1783B" w14:textId="77777777" w:rsidTr="00E47449">
        <w:trPr>
          <w:trHeight w:val="577"/>
        </w:trPr>
        <w:tc>
          <w:tcPr>
            <w:tcW w:w="9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00E7" w14:textId="77777777" w:rsidR="00E47449" w:rsidRDefault="00780FCC">
            <w:pPr>
              <w:spacing w:after="0" w:line="259" w:lineRule="auto"/>
              <w:ind w:left="2" w:firstLine="0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Koszt wynajęcia, zakupu, transportu, montażu, obsługi sprzętu, w tym urządzeń telekomunikacyjnych i audiowizualnych </w:t>
            </w:r>
          </w:p>
          <w:p w14:paraId="770ECCBD" w14:textId="7451C380" w:rsidR="00B61756" w:rsidRDefault="00780FCC">
            <w:pPr>
              <w:spacing w:after="0" w:line="259" w:lineRule="auto"/>
              <w:ind w:left="2" w:firstLine="0"/>
            </w:pPr>
            <w:r>
              <w:rPr>
                <w:b/>
                <w:color w:val="000000"/>
                <w:sz w:val="16"/>
              </w:rPr>
              <w:t>(poz. 45 sprawozdania)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B61756" w14:paraId="6A93E53F" w14:textId="77777777">
        <w:trPr>
          <w:trHeight w:val="40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35CB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Lp.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75BA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Typ kosztu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3744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Kwota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E7F63" w14:paraId="077D2A38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8EE8" w14:textId="1BB15953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3F22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E7ED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1E5C7D59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65E1" w14:textId="41DA07C2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sz w:val="24"/>
                <w:szCs w:val="24"/>
              </w:rPr>
              <w:t>2.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6A24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B527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43546A74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93A0" w14:textId="180F2095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9483A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B083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</w:tbl>
    <w:p w14:paraId="1884CE51" w14:textId="77777777" w:rsidR="00B61756" w:rsidRDefault="00780FCC">
      <w:pPr>
        <w:spacing w:after="0" w:line="259" w:lineRule="auto"/>
        <w:ind w:left="916" w:firstLine="0"/>
        <w:jc w:val="left"/>
      </w:pPr>
      <w:r>
        <w:rPr>
          <w:b/>
          <w:color w:val="000000"/>
          <w:sz w:val="24"/>
        </w:rPr>
        <w:t xml:space="preserve"> </w:t>
      </w:r>
    </w:p>
    <w:tbl>
      <w:tblPr>
        <w:tblStyle w:val="TableGrid"/>
        <w:tblW w:w="9045" w:type="dxa"/>
        <w:tblInd w:w="410" w:type="dxa"/>
        <w:tblCellMar>
          <w:top w:w="42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3161"/>
        <w:gridCol w:w="5433"/>
      </w:tblGrid>
      <w:tr w:rsidR="00B61756" w14:paraId="238B321D" w14:textId="77777777">
        <w:trPr>
          <w:trHeight w:val="406"/>
        </w:trPr>
        <w:tc>
          <w:tcPr>
            <w:tcW w:w="9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BBBAA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Koszt wynajęcia </w:t>
            </w:r>
            <w:proofErr w:type="spellStart"/>
            <w:r>
              <w:rPr>
                <w:b/>
                <w:color w:val="000000"/>
                <w:sz w:val="16"/>
              </w:rPr>
              <w:t>sal</w:t>
            </w:r>
            <w:proofErr w:type="spellEnd"/>
            <w:r>
              <w:rPr>
                <w:b/>
                <w:color w:val="000000"/>
                <w:sz w:val="16"/>
              </w:rPr>
              <w:t>, innych pomieszczeń lub powierzchni na cele inne niż spotkania wyborcze (poz. 47 sprawozdania)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B61756" w14:paraId="7238276D" w14:textId="77777777">
        <w:trPr>
          <w:trHeight w:val="40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55B5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Lp.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CC0E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Typ kosztu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23FC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Kwota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E7F63" w14:paraId="63BBF6C6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D793B" w14:textId="242D04D3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0B75C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6FFB2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42EB8B47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70317" w14:textId="313B8847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sz w:val="24"/>
                <w:szCs w:val="24"/>
              </w:rPr>
              <w:t>2.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582D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9B9D9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1033D8CC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0DA4" w14:textId="002DE2E0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272B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66741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</w:tbl>
    <w:p w14:paraId="3010B5B8" w14:textId="0CF7977A" w:rsidR="00B61756" w:rsidRDefault="00B61756">
      <w:pPr>
        <w:spacing w:after="0" w:line="342" w:lineRule="auto"/>
        <w:ind w:left="916" w:right="8889" w:firstLine="0"/>
        <w:rPr>
          <w:b/>
          <w:color w:val="000000"/>
          <w:sz w:val="24"/>
        </w:rPr>
      </w:pPr>
    </w:p>
    <w:p w14:paraId="4D0461F9" w14:textId="77777777" w:rsidR="002E7F63" w:rsidRDefault="002E7F63">
      <w:pPr>
        <w:spacing w:after="0" w:line="342" w:lineRule="auto"/>
        <w:ind w:left="916" w:right="8889" w:firstLine="0"/>
      </w:pPr>
    </w:p>
    <w:tbl>
      <w:tblPr>
        <w:tblStyle w:val="TableGrid"/>
        <w:tblW w:w="9045" w:type="dxa"/>
        <w:tblInd w:w="383" w:type="dxa"/>
        <w:tblCellMar>
          <w:top w:w="4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3161"/>
        <w:gridCol w:w="5433"/>
      </w:tblGrid>
      <w:tr w:rsidR="00B61756" w14:paraId="14F9B721" w14:textId="77777777">
        <w:trPr>
          <w:trHeight w:val="682"/>
        </w:trPr>
        <w:tc>
          <w:tcPr>
            <w:tcW w:w="9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22BF" w14:textId="77777777" w:rsidR="00B61756" w:rsidRDefault="00780FCC">
            <w:pPr>
              <w:spacing w:after="0" w:line="259" w:lineRule="auto"/>
              <w:ind w:left="2" w:firstLine="0"/>
            </w:pPr>
            <w:r>
              <w:rPr>
                <w:b/>
                <w:color w:val="000000"/>
                <w:sz w:val="16"/>
              </w:rPr>
              <w:lastRenderedPageBreak/>
              <w:t>Koszt wynajęcia, zakupu, transportu, montażu, obsługi sprzętu, w tym urządzeń telekomunikacyjnych i audiowizualnych na cele inne niż spotkania wyborcze (poz. 48 sprawozdania)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B61756" w14:paraId="02EA9BC1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3A3D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Lp.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1A69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Typ kosztu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2FB2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Kwota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E7F63" w14:paraId="388A3D62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F7A7" w14:textId="7E552D96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AB8E1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38035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5F7850D7" w14:textId="77777777">
        <w:trPr>
          <w:trHeight w:val="40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A10F" w14:textId="5F321D00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sz w:val="24"/>
                <w:szCs w:val="24"/>
              </w:rPr>
              <w:t>2.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C88B9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1DF7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4BF0D0E2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2638" w14:textId="3B8718F9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EB37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71A6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</w:tbl>
    <w:p w14:paraId="708A574C" w14:textId="77777777" w:rsidR="00B61756" w:rsidRDefault="00780FCC">
      <w:pPr>
        <w:spacing w:after="0" w:line="259" w:lineRule="auto"/>
        <w:ind w:left="0" w:right="8916" w:firstLine="0"/>
        <w:jc w:val="right"/>
      </w:pPr>
      <w:r>
        <w:rPr>
          <w:b/>
          <w:color w:val="000000"/>
          <w:sz w:val="24"/>
        </w:rPr>
        <w:t xml:space="preserve"> </w:t>
      </w:r>
    </w:p>
    <w:tbl>
      <w:tblPr>
        <w:tblStyle w:val="TableGrid"/>
        <w:tblW w:w="9045" w:type="dxa"/>
        <w:tblInd w:w="383" w:type="dxa"/>
        <w:tblCellMar>
          <w:top w:w="4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3161"/>
        <w:gridCol w:w="5433"/>
      </w:tblGrid>
      <w:tr w:rsidR="00B61756" w14:paraId="79B5C1C1" w14:textId="77777777">
        <w:trPr>
          <w:trHeight w:val="406"/>
        </w:trPr>
        <w:tc>
          <w:tcPr>
            <w:tcW w:w="9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3FFB7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>Pozostałe koszty poniesione na usługi obce (poz. 51 sprawozdania)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B61756" w14:paraId="62C869BE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04BF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Lp.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DE222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Typ kosztu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2EE2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Kwota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E7F63" w14:paraId="45A2EACA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8F77" w14:textId="2CF83797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5A237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D1DF5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3E51FC50" w14:textId="77777777">
        <w:trPr>
          <w:trHeight w:val="40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165C" w14:textId="537FA104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sz w:val="24"/>
                <w:szCs w:val="24"/>
              </w:rPr>
              <w:t>2.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48C21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BD7B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3AECDC6F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960CD" w14:textId="58558571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38D37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D2A4F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</w:tbl>
    <w:p w14:paraId="2BD16FF5" w14:textId="77777777" w:rsidR="00B61756" w:rsidRDefault="00780FCC">
      <w:pPr>
        <w:spacing w:after="0" w:line="259" w:lineRule="auto"/>
        <w:ind w:left="0" w:right="8916" w:firstLine="0"/>
        <w:jc w:val="right"/>
      </w:pPr>
      <w:r>
        <w:rPr>
          <w:b/>
          <w:color w:val="000000"/>
          <w:sz w:val="24"/>
        </w:rPr>
        <w:t xml:space="preserve"> </w:t>
      </w:r>
    </w:p>
    <w:tbl>
      <w:tblPr>
        <w:tblStyle w:val="TableGrid"/>
        <w:tblW w:w="9045" w:type="dxa"/>
        <w:tblInd w:w="383" w:type="dxa"/>
        <w:tblCellMar>
          <w:top w:w="4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3161"/>
        <w:gridCol w:w="5433"/>
      </w:tblGrid>
      <w:tr w:rsidR="00B61756" w14:paraId="2D175C7B" w14:textId="77777777">
        <w:trPr>
          <w:trHeight w:val="406"/>
        </w:trPr>
        <w:tc>
          <w:tcPr>
            <w:tcW w:w="9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0D77B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>Pozostałe wydatki lub koszty (poz. 53 sprawozdania)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</w:tr>
      <w:tr w:rsidR="00B61756" w14:paraId="2E2B4448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A981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Lp. 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ABD5C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Typ wydatku lub kosztu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6A3C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Kwota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E7F63" w14:paraId="2F994D9C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58BE" w14:textId="504B1A69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46203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109FE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58C777F6" w14:textId="77777777">
        <w:trPr>
          <w:trHeight w:val="40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28B9" w14:textId="14ED8AF5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sz w:val="24"/>
                <w:szCs w:val="24"/>
              </w:rPr>
              <w:t>2.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0CE2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12579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530D4EF7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EC82" w14:textId="14A82291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B36C2" w14:textId="77777777" w:rsidR="002E7F63" w:rsidRDefault="002E7F63" w:rsidP="002E7F63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069F3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</w:tbl>
    <w:p w14:paraId="409B42B5" w14:textId="77777777" w:rsidR="00B61756" w:rsidRDefault="00780FCC">
      <w:pPr>
        <w:spacing w:after="0" w:line="259" w:lineRule="auto"/>
        <w:ind w:left="0" w:right="8916" w:firstLine="0"/>
        <w:jc w:val="right"/>
      </w:pPr>
      <w:r>
        <w:rPr>
          <w:b/>
          <w:color w:val="000000"/>
          <w:sz w:val="24"/>
        </w:rPr>
        <w:t xml:space="preserve"> </w:t>
      </w:r>
    </w:p>
    <w:tbl>
      <w:tblPr>
        <w:tblStyle w:val="TableGrid"/>
        <w:tblW w:w="9045" w:type="dxa"/>
        <w:tblInd w:w="383" w:type="dxa"/>
        <w:tblCellMar>
          <w:top w:w="4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2218"/>
        <w:gridCol w:w="3030"/>
        <w:gridCol w:w="3347"/>
      </w:tblGrid>
      <w:tr w:rsidR="00B61756" w14:paraId="4D0C9669" w14:textId="77777777" w:rsidTr="002E7F63">
        <w:trPr>
          <w:trHeight w:val="410"/>
        </w:trPr>
        <w:tc>
          <w:tcPr>
            <w:tcW w:w="5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1F5ADF97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Wpłaty przyjęte i niezwrócone (poz. 63 sprawozdania) </w:t>
            </w:r>
          </w:p>
        </w:tc>
        <w:tc>
          <w:tcPr>
            <w:tcW w:w="334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14:paraId="7C40626B" w14:textId="77777777" w:rsidR="00B61756" w:rsidRDefault="00B61756">
            <w:pPr>
              <w:spacing w:after="160" w:line="259" w:lineRule="auto"/>
              <w:ind w:left="0" w:firstLine="0"/>
              <w:jc w:val="left"/>
            </w:pPr>
          </w:p>
        </w:tc>
      </w:tr>
      <w:tr w:rsidR="00B61756" w14:paraId="420738ED" w14:textId="77777777" w:rsidTr="002E7F63">
        <w:trPr>
          <w:trHeight w:val="410"/>
        </w:trPr>
        <w:tc>
          <w:tcPr>
            <w:tcW w:w="4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1794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Lp.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7602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Imię i nazwisko </w:t>
            </w:r>
          </w:p>
        </w:tc>
        <w:tc>
          <w:tcPr>
            <w:tcW w:w="303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824A3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Miejscowość zamieszkania 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48FE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Kwota wpłaty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E7F63" w14:paraId="61773EC2" w14:textId="77777777" w:rsidTr="002E7F63">
        <w:trPr>
          <w:trHeight w:val="40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B14B" w14:textId="5309C200" w:rsidR="002E7F63" w:rsidRDefault="002E7F63" w:rsidP="002E7F63">
            <w:pPr>
              <w:spacing w:after="0" w:line="259" w:lineRule="auto"/>
              <w:ind w:left="0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51E1" w14:textId="77777777" w:rsidR="002E7F63" w:rsidRDefault="002E7F63" w:rsidP="002E7F63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F118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DCB7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19B52564" w14:textId="77777777" w:rsidTr="002E7F63">
        <w:trPr>
          <w:trHeight w:val="40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6FFE" w14:textId="7B55F7C2" w:rsidR="002E7F63" w:rsidRDefault="002E7F63" w:rsidP="002E7F63">
            <w:pPr>
              <w:spacing w:after="0" w:line="259" w:lineRule="auto"/>
              <w:ind w:left="0" w:firstLine="0"/>
              <w:jc w:val="left"/>
            </w:pPr>
            <w:r w:rsidRPr="002E7F63">
              <w:rPr>
                <w:sz w:val="24"/>
                <w:szCs w:val="24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8431C" w14:textId="77777777" w:rsidR="002E7F63" w:rsidRDefault="002E7F63" w:rsidP="002E7F63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48DC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08E6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65467B7D" w14:textId="77777777" w:rsidTr="002E7F63">
        <w:trPr>
          <w:trHeight w:val="40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2BE4" w14:textId="4DBEEBED" w:rsidR="002E7F63" w:rsidRDefault="002E7F63" w:rsidP="002E7F63">
            <w:pPr>
              <w:spacing w:after="0" w:line="259" w:lineRule="auto"/>
              <w:ind w:left="0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8BD5F" w14:textId="77777777" w:rsidR="002E7F63" w:rsidRDefault="002E7F63" w:rsidP="002E7F63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59C70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2DA1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</w:tbl>
    <w:p w14:paraId="5BFC49F1" w14:textId="77777777" w:rsidR="00B61756" w:rsidRDefault="00780FCC">
      <w:pPr>
        <w:spacing w:after="0" w:line="259" w:lineRule="auto"/>
        <w:ind w:left="379" w:firstLine="0"/>
        <w:jc w:val="left"/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9045" w:type="dxa"/>
        <w:tblInd w:w="383" w:type="dxa"/>
        <w:tblCellMar>
          <w:top w:w="4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451"/>
        <w:gridCol w:w="2218"/>
        <w:gridCol w:w="3029"/>
        <w:gridCol w:w="3347"/>
      </w:tblGrid>
      <w:tr w:rsidR="00B61756" w14:paraId="35F0D2D1" w14:textId="77777777">
        <w:trPr>
          <w:trHeight w:val="686"/>
        </w:trPr>
        <w:tc>
          <w:tcPr>
            <w:tcW w:w="9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F05ADB" w14:textId="77777777" w:rsidR="00DD5132" w:rsidRDefault="00780FCC">
            <w:pPr>
              <w:spacing w:after="0" w:line="259" w:lineRule="auto"/>
              <w:ind w:left="0" w:firstLine="0"/>
              <w:rPr>
                <w:b/>
                <w:color w:val="000000"/>
                <w:sz w:val="16"/>
              </w:rPr>
            </w:pPr>
            <w:r>
              <w:rPr>
                <w:b/>
                <w:color w:val="000000"/>
                <w:sz w:val="16"/>
              </w:rPr>
              <w:t xml:space="preserve">Wpłaty przyjęte i niezwrócone, dokonane w inny sposób niż czekiem rozrachunkowym, przelewem lub kartą płatniczą </w:t>
            </w:r>
          </w:p>
          <w:p w14:paraId="78AD9317" w14:textId="117AED5A" w:rsidR="00B61756" w:rsidRDefault="00780FCC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16"/>
              </w:rPr>
              <w:t xml:space="preserve">(poz. 64 sprawozdania) </w:t>
            </w:r>
          </w:p>
        </w:tc>
      </w:tr>
      <w:tr w:rsidR="00B61756" w14:paraId="6DF9B42E" w14:textId="77777777">
        <w:trPr>
          <w:trHeight w:val="411"/>
        </w:trPr>
        <w:tc>
          <w:tcPr>
            <w:tcW w:w="4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6055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Lp. </w:t>
            </w:r>
          </w:p>
        </w:tc>
        <w:tc>
          <w:tcPr>
            <w:tcW w:w="22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96DC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Imię i nazwisko </w:t>
            </w:r>
          </w:p>
        </w:tc>
        <w:tc>
          <w:tcPr>
            <w:tcW w:w="302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86B09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Miejscowość zamieszkania </w:t>
            </w:r>
          </w:p>
        </w:tc>
        <w:tc>
          <w:tcPr>
            <w:tcW w:w="334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0E70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Kwota wpłaty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E7F63" w14:paraId="5CA5C569" w14:textId="77777777">
        <w:trPr>
          <w:trHeight w:val="408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2C38" w14:textId="0E178B4B" w:rsidR="002E7F63" w:rsidRDefault="002E7F63" w:rsidP="002E7F63">
            <w:pPr>
              <w:spacing w:after="0" w:line="259" w:lineRule="auto"/>
              <w:ind w:left="0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1C36" w14:textId="77777777" w:rsidR="002E7F63" w:rsidRDefault="002E7F63" w:rsidP="002E7F63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227A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7A82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31BDF4DA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3478" w14:textId="26A188E0" w:rsidR="002E7F63" w:rsidRDefault="002E7F63" w:rsidP="002E7F63">
            <w:pPr>
              <w:spacing w:after="0" w:line="259" w:lineRule="auto"/>
              <w:ind w:left="0" w:firstLine="0"/>
              <w:jc w:val="left"/>
            </w:pPr>
            <w:r w:rsidRPr="002E7F63">
              <w:rPr>
                <w:sz w:val="24"/>
                <w:szCs w:val="24"/>
              </w:rPr>
              <w:t>2.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0CBF0" w14:textId="77777777" w:rsidR="002E7F63" w:rsidRDefault="002E7F63" w:rsidP="002E7F63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CA90D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4305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777DC34B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2776" w14:textId="67FF50FA" w:rsidR="002E7F63" w:rsidRDefault="002E7F63" w:rsidP="002E7F63">
            <w:pPr>
              <w:spacing w:after="0" w:line="259" w:lineRule="auto"/>
              <w:ind w:left="0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1B2A9" w14:textId="77777777" w:rsidR="002E7F63" w:rsidRDefault="002E7F63" w:rsidP="002E7F63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BA3D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87C85" w14:textId="77777777" w:rsidR="002E7F63" w:rsidRDefault="002E7F63" w:rsidP="002E7F63">
            <w:pPr>
              <w:spacing w:after="0" w:line="259" w:lineRule="auto"/>
              <w:ind w:left="51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</w:tbl>
    <w:p w14:paraId="2EBA114E" w14:textId="77777777" w:rsidR="00B61756" w:rsidRDefault="00780FCC">
      <w:pPr>
        <w:spacing w:after="96" w:line="259" w:lineRule="auto"/>
        <w:ind w:left="379" w:firstLine="0"/>
        <w:jc w:val="left"/>
      </w:pPr>
      <w:r>
        <w:rPr>
          <w:color w:val="000000"/>
          <w:sz w:val="24"/>
        </w:rPr>
        <w:t xml:space="preserve"> </w:t>
      </w:r>
    </w:p>
    <w:p w14:paraId="333696F5" w14:textId="77777777" w:rsidR="00B61756" w:rsidRDefault="00780FCC">
      <w:pPr>
        <w:spacing w:after="96" w:line="259" w:lineRule="auto"/>
        <w:ind w:left="379" w:firstLine="0"/>
        <w:jc w:val="left"/>
      </w:pPr>
      <w:r>
        <w:rPr>
          <w:color w:val="000000"/>
          <w:sz w:val="24"/>
        </w:rPr>
        <w:t xml:space="preserve"> </w:t>
      </w:r>
    </w:p>
    <w:p w14:paraId="504A02A1" w14:textId="77777777" w:rsidR="00B61756" w:rsidRDefault="00780FCC">
      <w:pPr>
        <w:spacing w:after="0" w:line="259" w:lineRule="auto"/>
        <w:ind w:left="379" w:firstLine="0"/>
        <w:jc w:val="left"/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9045" w:type="dxa"/>
        <w:tblInd w:w="383" w:type="dxa"/>
        <w:tblCellMar>
          <w:top w:w="4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1553"/>
        <w:gridCol w:w="2377"/>
        <w:gridCol w:w="1909"/>
        <w:gridCol w:w="1378"/>
        <w:gridCol w:w="1378"/>
      </w:tblGrid>
      <w:tr w:rsidR="00B61756" w14:paraId="6A85B939" w14:textId="77777777" w:rsidTr="002E7F63">
        <w:trPr>
          <w:trHeight w:val="406"/>
        </w:trPr>
        <w:tc>
          <w:tcPr>
            <w:tcW w:w="4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53BB39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lastRenderedPageBreak/>
              <w:t xml:space="preserve">Kredyty bankowe (poz. 65 sprawozdania) </w:t>
            </w:r>
          </w:p>
        </w:tc>
        <w:tc>
          <w:tcPr>
            <w:tcW w:w="19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142404B" w14:textId="77777777" w:rsidR="00B61756" w:rsidRDefault="00B617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A934C6" w14:textId="77777777" w:rsidR="00B61756" w:rsidRDefault="00B6175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A33E5" w14:textId="77777777" w:rsidR="00B61756" w:rsidRDefault="00B61756">
            <w:pPr>
              <w:spacing w:after="160" w:line="259" w:lineRule="auto"/>
              <w:ind w:left="0" w:firstLine="0"/>
              <w:jc w:val="left"/>
            </w:pPr>
          </w:p>
        </w:tc>
      </w:tr>
      <w:tr w:rsidR="00B61756" w14:paraId="157848B6" w14:textId="77777777" w:rsidTr="00DD5132">
        <w:trPr>
          <w:trHeight w:val="178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A22A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Lp.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CF2AA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>Kredytodawca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0939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Warunki uzyskania kredytu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CA2A7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>Kwota kredytu (w zł)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BD6E" w14:textId="77777777" w:rsidR="00B61756" w:rsidRDefault="00780FCC">
            <w:pPr>
              <w:spacing w:after="75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Kwota spłacona </w:t>
            </w:r>
          </w:p>
          <w:p w14:paraId="3977F9DB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(w tym odsetki)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918AE" w14:textId="77777777" w:rsidR="00B61756" w:rsidRDefault="00780FCC">
            <w:pPr>
              <w:spacing w:after="0" w:line="355" w:lineRule="auto"/>
              <w:ind w:left="2" w:firstLine="0"/>
            </w:pPr>
            <w:r>
              <w:rPr>
                <w:b/>
                <w:color w:val="000000"/>
                <w:sz w:val="16"/>
              </w:rPr>
              <w:t xml:space="preserve">Kwota pozostała do spłaty na </w:t>
            </w:r>
          </w:p>
          <w:p w14:paraId="39F4A80C" w14:textId="77777777" w:rsidR="00B61756" w:rsidRDefault="00780FCC">
            <w:pPr>
              <w:spacing w:after="0" w:line="355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dzień sporządzenia sprawozdania </w:t>
            </w:r>
          </w:p>
          <w:p w14:paraId="79DFB038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(w tym odsetki) </w:t>
            </w:r>
          </w:p>
        </w:tc>
      </w:tr>
      <w:tr w:rsidR="002E7F63" w14:paraId="18513725" w14:textId="77777777" w:rsidTr="002E7F63">
        <w:trPr>
          <w:trHeight w:val="40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250A" w14:textId="740DD598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BCFF1" w14:textId="77777777" w:rsidR="002E7F63" w:rsidRDefault="002E7F63" w:rsidP="002E7F63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2C30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D0CE5" w14:textId="77777777" w:rsidR="002E7F63" w:rsidRDefault="002E7F63" w:rsidP="002E7F63">
            <w:pPr>
              <w:spacing w:after="0" w:line="259" w:lineRule="auto"/>
              <w:ind w:left="514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96C3" w14:textId="77777777" w:rsidR="002E7F63" w:rsidRDefault="002E7F63" w:rsidP="002E7F63">
            <w:pPr>
              <w:spacing w:after="0" w:line="259" w:lineRule="auto"/>
              <w:ind w:left="0" w:right="149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B47E" w14:textId="77777777" w:rsidR="002E7F63" w:rsidRDefault="002E7F63" w:rsidP="002E7F63">
            <w:pPr>
              <w:spacing w:after="0" w:line="259" w:lineRule="auto"/>
              <w:ind w:left="0" w:right="149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6CB42981" w14:textId="77777777" w:rsidTr="002E7F63">
        <w:trPr>
          <w:trHeight w:val="408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3318" w14:textId="072DE420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sz w:val="24"/>
                <w:szCs w:val="24"/>
              </w:rPr>
              <w:t>2.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E29D0" w14:textId="77777777" w:rsidR="002E7F63" w:rsidRDefault="002E7F63" w:rsidP="002E7F63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6E169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2529C" w14:textId="77777777" w:rsidR="002E7F63" w:rsidRDefault="002E7F63" w:rsidP="002E7F63">
            <w:pPr>
              <w:spacing w:after="0" w:line="259" w:lineRule="auto"/>
              <w:ind w:left="514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FFDE" w14:textId="77777777" w:rsidR="002E7F63" w:rsidRDefault="002E7F63" w:rsidP="002E7F63">
            <w:pPr>
              <w:spacing w:after="0" w:line="259" w:lineRule="auto"/>
              <w:ind w:left="0" w:right="149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AF47" w14:textId="77777777" w:rsidR="002E7F63" w:rsidRDefault="002E7F63" w:rsidP="002E7F63">
            <w:pPr>
              <w:spacing w:after="0" w:line="259" w:lineRule="auto"/>
              <w:ind w:left="0" w:right="149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34A6CE3A" w14:textId="77777777" w:rsidTr="002E7F63">
        <w:trPr>
          <w:trHeight w:val="40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93DA9" w14:textId="29B5FD37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F69B7" w14:textId="77777777" w:rsidR="002E7F63" w:rsidRDefault="002E7F63" w:rsidP="002E7F63">
            <w:pPr>
              <w:spacing w:after="0" w:line="259" w:lineRule="auto"/>
              <w:ind w:left="0" w:right="13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6BD9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198E" w14:textId="77777777" w:rsidR="002E7F63" w:rsidRDefault="002E7F63" w:rsidP="002E7F63">
            <w:pPr>
              <w:spacing w:after="0" w:line="259" w:lineRule="auto"/>
              <w:ind w:left="514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E3F7E" w14:textId="77777777" w:rsidR="002E7F63" w:rsidRDefault="002E7F63" w:rsidP="002E7F63">
            <w:pPr>
              <w:spacing w:after="0" w:line="259" w:lineRule="auto"/>
              <w:ind w:left="0" w:right="149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959F" w14:textId="77777777" w:rsidR="002E7F63" w:rsidRDefault="002E7F63" w:rsidP="002E7F63">
            <w:pPr>
              <w:spacing w:after="0" w:line="259" w:lineRule="auto"/>
              <w:ind w:left="0" w:right="149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</w:tbl>
    <w:p w14:paraId="7E425C43" w14:textId="77777777" w:rsidR="00B61756" w:rsidRDefault="00780FCC">
      <w:pPr>
        <w:spacing w:after="0" w:line="259" w:lineRule="auto"/>
        <w:ind w:left="0" w:right="8916" w:firstLine="0"/>
        <w:jc w:val="right"/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9045" w:type="dxa"/>
        <w:tblInd w:w="383" w:type="dxa"/>
        <w:tblCellMar>
          <w:top w:w="40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451"/>
        <w:gridCol w:w="3668"/>
        <w:gridCol w:w="4926"/>
      </w:tblGrid>
      <w:tr w:rsidR="00B61756" w14:paraId="1F480399" w14:textId="77777777">
        <w:trPr>
          <w:trHeight w:val="293"/>
        </w:trPr>
        <w:tc>
          <w:tcPr>
            <w:tcW w:w="9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6455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Środki pieniężne pochodzące z funduszy wyborczych  (poz. 66 sprawozdania) </w:t>
            </w:r>
          </w:p>
        </w:tc>
      </w:tr>
      <w:tr w:rsidR="00B61756" w14:paraId="2512456D" w14:textId="77777777">
        <w:trPr>
          <w:trHeight w:val="684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BB95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Lp.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F030B" w14:textId="77777777" w:rsidR="00B61756" w:rsidRDefault="00780FCC" w:rsidP="00DD5132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>Nazwa partii, z której funduszu wyborczego pochodzą środki pieniężne</w:t>
            </w:r>
            <w:r>
              <w:rPr>
                <w:b/>
                <w:color w:val="000000"/>
                <w:sz w:val="24"/>
              </w:rPr>
              <w:t xml:space="preserve"> 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9482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>Kwota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E7F63" w14:paraId="460EF73A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265D" w14:textId="19CF92C9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875D" w14:textId="77777777" w:rsidR="002E7F63" w:rsidRDefault="002E7F63" w:rsidP="002E7F6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FE2DD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6B5EF56D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35BA" w14:textId="46419E70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sz w:val="24"/>
                <w:szCs w:val="24"/>
              </w:rPr>
              <w:t>2.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E93F" w14:textId="77777777" w:rsidR="002E7F63" w:rsidRDefault="002E7F63" w:rsidP="002E7F6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1D6F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3E4AC080" w14:textId="77777777">
        <w:trPr>
          <w:trHeight w:val="406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A4917" w14:textId="57559DA3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BFD1" w14:textId="77777777" w:rsidR="002E7F63" w:rsidRDefault="002E7F63" w:rsidP="002E7F63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55AD7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</w:tbl>
    <w:p w14:paraId="54C7BE09" w14:textId="77777777" w:rsidR="00B61756" w:rsidRDefault="00780FCC">
      <w:pPr>
        <w:spacing w:after="0" w:line="259" w:lineRule="auto"/>
        <w:ind w:left="0" w:right="8916" w:firstLine="0"/>
        <w:jc w:val="right"/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9045" w:type="dxa"/>
        <w:tblInd w:w="383" w:type="dxa"/>
        <w:tblCellMar>
          <w:top w:w="40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454"/>
        <w:gridCol w:w="2429"/>
        <w:gridCol w:w="3351"/>
        <w:gridCol w:w="2811"/>
      </w:tblGrid>
      <w:tr w:rsidR="00B61756" w14:paraId="56AEC448" w14:textId="77777777">
        <w:trPr>
          <w:trHeight w:val="682"/>
        </w:trPr>
        <w:tc>
          <w:tcPr>
            <w:tcW w:w="9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24507" w14:textId="77777777" w:rsidR="00B61756" w:rsidRDefault="00780FCC">
            <w:pPr>
              <w:spacing w:after="0" w:line="259" w:lineRule="auto"/>
              <w:ind w:left="2" w:firstLine="0"/>
            </w:pPr>
            <w:r>
              <w:rPr>
                <w:b/>
                <w:color w:val="000000"/>
                <w:sz w:val="16"/>
              </w:rPr>
              <w:t xml:space="preserve">Zobowiązania niespłacone na ostatni dzień okresu sprawozdawczego, inne niż z tytułu kredytu, z podaniem wysokości zobowiązania pozostałego do spłaty (poz. 67 sprawozdania) </w:t>
            </w:r>
          </w:p>
        </w:tc>
      </w:tr>
      <w:tr w:rsidR="00B61756" w14:paraId="4130B49D" w14:textId="77777777">
        <w:trPr>
          <w:trHeight w:val="68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CD47A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Lp.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0963" w14:textId="26DA5023" w:rsidR="00B61756" w:rsidRDefault="00780FCC">
            <w:pPr>
              <w:spacing w:after="0" w:line="259" w:lineRule="auto"/>
              <w:ind w:left="343" w:right="383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Wierzyciel –  imię </w:t>
            </w:r>
            <w:r w:rsidR="00DD5132">
              <w:rPr>
                <w:b/>
                <w:color w:val="000000"/>
                <w:sz w:val="16"/>
              </w:rPr>
              <w:br/>
            </w:r>
            <w:r>
              <w:rPr>
                <w:b/>
                <w:color w:val="000000"/>
                <w:sz w:val="16"/>
              </w:rPr>
              <w:t>i nazwisko/nazwa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F63A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Miejscowość zamieszkania/siedziba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F20C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Kwota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E7F63" w14:paraId="4FA4C445" w14:textId="77777777">
        <w:trPr>
          <w:trHeight w:val="40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C76D" w14:textId="36EDC191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852A6" w14:textId="77777777" w:rsidR="002E7F63" w:rsidRDefault="002E7F63" w:rsidP="002E7F63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9107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BADE" w14:textId="77777777" w:rsidR="002E7F63" w:rsidRDefault="002E7F63" w:rsidP="002E7F63">
            <w:pPr>
              <w:spacing w:after="0" w:line="259" w:lineRule="auto"/>
              <w:ind w:left="514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54208DEB" w14:textId="77777777">
        <w:trPr>
          <w:trHeight w:val="4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5AF0" w14:textId="410B3887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sz w:val="24"/>
                <w:szCs w:val="24"/>
              </w:rPr>
              <w:t>2.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9B27" w14:textId="77777777" w:rsidR="002E7F63" w:rsidRDefault="002E7F63" w:rsidP="002E7F63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00BA6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BA909" w14:textId="77777777" w:rsidR="002E7F63" w:rsidRDefault="002E7F63" w:rsidP="002E7F63">
            <w:pPr>
              <w:spacing w:after="0" w:line="259" w:lineRule="auto"/>
              <w:ind w:left="514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2638358B" w14:textId="77777777">
        <w:trPr>
          <w:trHeight w:val="4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14D6E" w14:textId="02ECF949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65BA" w14:textId="77777777" w:rsidR="002E7F63" w:rsidRDefault="002E7F63" w:rsidP="002E7F63">
            <w:pPr>
              <w:spacing w:after="0" w:line="259" w:lineRule="auto"/>
              <w:ind w:left="1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F78A5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4373F" w14:textId="77777777" w:rsidR="002E7F63" w:rsidRDefault="002E7F63" w:rsidP="002E7F63">
            <w:pPr>
              <w:spacing w:after="0" w:line="259" w:lineRule="auto"/>
              <w:ind w:left="514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</w:tbl>
    <w:p w14:paraId="556ADE2D" w14:textId="77777777" w:rsidR="00B61756" w:rsidRDefault="00780FCC">
      <w:pPr>
        <w:spacing w:after="0" w:line="259" w:lineRule="auto"/>
        <w:ind w:left="379" w:firstLine="0"/>
        <w:jc w:val="left"/>
      </w:pPr>
      <w:r>
        <w:rPr>
          <w:color w:val="000000"/>
          <w:sz w:val="24"/>
        </w:rPr>
        <w:t xml:space="preserve"> </w:t>
      </w:r>
    </w:p>
    <w:tbl>
      <w:tblPr>
        <w:tblStyle w:val="TableGrid"/>
        <w:tblW w:w="9045" w:type="dxa"/>
        <w:tblInd w:w="383" w:type="dxa"/>
        <w:tblCellMar>
          <w:top w:w="40" w:type="dxa"/>
          <w:left w:w="106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429"/>
        <w:gridCol w:w="3351"/>
        <w:gridCol w:w="2811"/>
      </w:tblGrid>
      <w:tr w:rsidR="00B61756" w14:paraId="73AA3C6F" w14:textId="77777777">
        <w:trPr>
          <w:trHeight w:val="682"/>
        </w:trPr>
        <w:tc>
          <w:tcPr>
            <w:tcW w:w="9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4587" w14:textId="77777777" w:rsidR="00B61756" w:rsidRDefault="00780FCC">
            <w:pPr>
              <w:spacing w:after="0" w:line="259" w:lineRule="auto"/>
              <w:ind w:left="2" w:firstLine="0"/>
            </w:pPr>
            <w:r>
              <w:rPr>
                <w:b/>
                <w:color w:val="000000"/>
                <w:sz w:val="16"/>
              </w:rPr>
              <w:t>Pozostałe tytuły, niewymienione w poz. 63</w:t>
            </w:r>
            <w:r>
              <w:rPr>
                <w:color w:val="000000"/>
                <w:sz w:val="16"/>
              </w:rPr>
              <w:t>–</w:t>
            </w:r>
            <w:r>
              <w:rPr>
                <w:b/>
                <w:color w:val="000000"/>
                <w:sz w:val="16"/>
              </w:rPr>
              <w:t xml:space="preserve">66 sprawozdania, wraz ze świadczeniami nieodpłatnymi, w tym świadczeniami wymienionymi w art. 132 § 5 oraz art. 133 ustawy z dnia 5 stycznia 2011 r. </w:t>
            </w:r>
            <w:r>
              <w:rPr>
                <w:color w:val="000000"/>
                <w:sz w:val="16"/>
              </w:rPr>
              <w:t>–</w:t>
            </w:r>
            <w:r>
              <w:rPr>
                <w:b/>
                <w:color w:val="000000"/>
                <w:sz w:val="16"/>
              </w:rPr>
              <w:t xml:space="preserve"> Kodeks wyborczy (poz. 68 sprawozdania) </w:t>
            </w:r>
          </w:p>
        </w:tc>
      </w:tr>
      <w:tr w:rsidR="00B61756" w14:paraId="2AD7FA46" w14:textId="77777777">
        <w:trPr>
          <w:trHeight w:val="68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59D8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Lp.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CA67C" w14:textId="77777777" w:rsidR="00B61756" w:rsidRDefault="00780FCC">
            <w:pPr>
              <w:spacing w:after="0" w:line="259" w:lineRule="auto"/>
              <w:ind w:left="2" w:right="478" w:firstLine="0"/>
              <w:jc w:val="left"/>
            </w:pPr>
            <w:r>
              <w:rPr>
                <w:b/>
                <w:color w:val="000000"/>
                <w:sz w:val="16"/>
              </w:rPr>
              <w:t>Świadczeniodawca –  imię i nazwisko/nazwa</w:t>
            </w:r>
            <w:r>
              <w:rPr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B5EB" w14:textId="77777777" w:rsidR="00B61756" w:rsidRDefault="00780FCC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color w:val="000000"/>
                <w:sz w:val="16"/>
              </w:rPr>
              <w:t xml:space="preserve">Miejscowość zamieszkania/siedziba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ECE2B" w14:textId="77777777" w:rsidR="00B61756" w:rsidRDefault="00780FCC">
            <w:pPr>
              <w:spacing w:after="0" w:line="259" w:lineRule="auto"/>
              <w:ind w:left="2" w:firstLine="0"/>
              <w:jc w:val="left"/>
            </w:pPr>
            <w:r>
              <w:rPr>
                <w:b/>
                <w:color w:val="000000"/>
                <w:sz w:val="16"/>
              </w:rPr>
              <w:t xml:space="preserve">Kwota </w:t>
            </w:r>
            <w:r>
              <w:rPr>
                <w:color w:val="000000"/>
                <w:sz w:val="24"/>
              </w:rPr>
              <w:t xml:space="preserve"> </w:t>
            </w:r>
          </w:p>
        </w:tc>
      </w:tr>
      <w:tr w:rsidR="002E7F63" w14:paraId="0B4EE72F" w14:textId="77777777">
        <w:trPr>
          <w:trHeight w:val="40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212D" w14:textId="13F30A17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9BB6" w14:textId="77777777" w:rsidR="002E7F63" w:rsidRDefault="002E7F63" w:rsidP="002E7F63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438DB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61C0C" w14:textId="77777777" w:rsidR="002E7F63" w:rsidRDefault="002E7F63" w:rsidP="002E7F63">
            <w:pPr>
              <w:spacing w:after="0" w:line="259" w:lineRule="auto"/>
              <w:ind w:left="514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1C62DB2D" w14:textId="77777777">
        <w:trPr>
          <w:trHeight w:val="4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9C0F" w14:textId="67B0DA87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sz w:val="24"/>
                <w:szCs w:val="24"/>
              </w:rPr>
              <w:t>2.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AEF2C" w14:textId="77777777" w:rsidR="002E7F63" w:rsidRDefault="002E7F63" w:rsidP="002E7F63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65169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E0E98" w14:textId="77777777" w:rsidR="002E7F63" w:rsidRDefault="002E7F63" w:rsidP="002E7F63">
            <w:pPr>
              <w:spacing w:after="0" w:line="259" w:lineRule="auto"/>
              <w:ind w:left="514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  <w:tr w:rsidR="002E7F63" w14:paraId="358B508D" w14:textId="77777777">
        <w:trPr>
          <w:trHeight w:val="40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0DDD" w14:textId="010091E1" w:rsidR="002E7F63" w:rsidRDefault="002E7F63" w:rsidP="002E7F63">
            <w:pPr>
              <w:spacing w:after="0" w:line="259" w:lineRule="auto"/>
              <w:ind w:left="2" w:firstLine="0"/>
              <w:jc w:val="left"/>
            </w:pPr>
            <w:r w:rsidRPr="002E7F63">
              <w:rPr>
                <w:rFonts w:eastAsia="Cambr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99D3" w14:textId="77777777" w:rsidR="002E7F63" w:rsidRDefault="002E7F63" w:rsidP="002E7F63">
            <w:pPr>
              <w:spacing w:after="0" w:line="259" w:lineRule="auto"/>
              <w:ind w:left="4" w:firstLine="0"/>
              <w:jc w:val="center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0F285" w14:textId="77777777" w:rsidR="002E7F63" w:rsidRDefault="002E7F63" w:rsidP="002E7F63">
            <w:pPr>
              <w:spacing w:after="0" w:line="259" w:lineRule="auto"/>
              <w:ind w:left="511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  <w:tc>
          <w:tcPr>
            <w:tcW w:w="2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49B01" w14:textId="77777777" w:rsidR="002E7F63" w:rsidRDefault="002E7F63" w:rsidP="002E7F63">
            <w:pPr>
              <w:spacing w:after="0" w:line="259" w:lineRule="auto"/>
              <w:ind w:left="514" w:firstLine="0"/>
              <w:jc w:val="left"/>
            </w:pPr>
            <w:r>
              <w:rPr>
                <w:b/>
                <w:color w:val="000000"/>
                <w:sz w:val="16"/>
              </w:rPr>
              <w:t xml:space="preserve"> </w:t>
            </w:r>
          </w:p>
        </w:tc>
      </w:tr>
    </w:tbl>
    <w:p w14:paraId="3C9E0D3C" w14:textId="77777777" w:rsidR="00B61756" w:rsidRDefault="00780FCC">
      <w:pPr>
        <w:spacing w:after="0" w:line="259" w:lineRule="auto"/>
        <w:ind w:left="0" w:right="8916" w:firstLine="0"/>
        <w:jc w:val="right"/>
      </w:pPr>
      <w:r>
        <w:rPr>
          <w:color w:val="000000"/>
          <w:sz w:val="24"/>
        </w:rPr>
        <w:t xml:space="preserve"> </w:t>
      </w:r>
    </w:p>
    <w:p w14:paraId="42EE00AC" w14:textId="77777777" w:rsidR="002E7F63" w:rsidRDefault="002E7F63">
      <w:pPr>
        <w:spacing w:after="222" w:line="254" w:lineRule="auto"/>
        <w:ind w:left="96" w:right="37"/>
        <w:jc w:val="center"/>
        <w:rPr>
          <w:b/>
          <w:sz w:val="18"/>
        </w:rPr>
      </w:pPr>
    </w:p>
    <w:p w14:paraId="73CCD3CF" w14:textId="77777777" w:rsidR="002E7F63" w:rsidRDefault="002E7F63">
      <w:pPr>
        <w:spacing w:after="222" w:line="254" w:lineRule="auto"/>
        <w:ind w:left="96" w:right="37"/>
        <w:jc w:val="center"/>
        <w:rPr>
          <w:b/>
          <w:sz w:val="18"/>
        </w:rPr>
      </w:pPr>
    </w:p>
    <w:p w14:paraId="0F492D05" w14:textId="77777777" w:rsidR="002E7F63" w:rsidRDefault="002E7F63">
      <w:pPr>
        <w:spacing w:after="222" w:line="254" w:lineRule="auto"/>
        <w:ind w:left="96" w:right="37"/>
        <w:jc w:val="center"/>
        <w:rPr>
          <w:b/>
          <w:sz w:val="18"/>
        </w:rPr>
      </w:pPr>
    </w:p>
    <w:p w14:paraId="073E907C" w14:textId="77777777" w:rsidR="002E7F63" w:rsidRDefault="002E7F63">
      <w:pPr>
        <w:spacing w:after="222" w:line="254" w:lineRule="auto"/>
        <w:ind w:left="96" w:right="37"/>
        <w:jc w:val="center"/>
        <w:rPr>
          <w:b/>
          <w:sz w:val="18"/>
        </w:rPr>
      </w:pPr>
    </w:p>
    <w:p w14:paraId="2B000B44" w14:textId="0550C913" w:rsidR="00B61756" w:rsidRDefault="00780FCC">
      <w:pPr>
        <w:spacing w:after="222" w:line="254" w:lineRule="auto"/>
        <w:ind w:left="96" w:right="37"/>
        <w:jc w:val="center"/>
      </w:pPr>
      <w:r>
        <w:lastRenderedPageBreak/>
        <w:t>WYKAZ RODZAJÓW DOKUMENTÓW, JAKIE NALEŻY ZAŁĄCZYĆ DO SPRAWOZDANIA FINANSOWEGO O PRZYCHODACH, WYDATKACH I ZOBOWIĄZANIACH FINANSOWYCH KOMITETU WYBORCZEGO</w:t>
      </w:r>
    </w:p>
    <w:p w14:paraId="3BBD08CB" w14:textId="77777777" w:rsidR="00B61756" w:rsidRDefault="00780FCC">
      <w:pPr>
        <w:spacing w:after="161"/>
        <w:ind w:left="-14" w:firstLine="320"/>
      </w:pPr>
      <w:r>
        <w:t>Dokumenty, jakie należy załączyć do sprawozdania finansowego o przychodach, wydatkach i zobowiązaniach finansowych komitetu wyborczego:</w:t>
      </w:r>
    </w:p>
    <w:p w14:paraId="5E072C76" w14:textId="77777777" w:rsidR="00B61756" w:rsidRDefault="00780FCC">
      <w:pPr>
        <w:numPr>
          <w:ilvl w:val="0"/>
          <w:numId w:val="5"/>
        </w:numPr>
        <w:ind w:hanging="454"/>
      </w:pPr>
      <w:r>
        <w:t xml:space="preserve">sprawozdanie biegłego rewidenta, jeżeli sprawozdanie jest przedkładane Państwowej Komisji Wyborczej, chyba że zachodzą przesłanki wyłączające obowiązek sporządzenia sprawozdania biegłego rewidenta, o których mowa w art. 142 § 3 ustawy z dnia 5 stycznia 2011 r. – Kodeks wyborczy (Dz. U. z 2022 r. poz. 1277, z </w:t>
      </w:r>
      <w:proofErr w:type="spellStart"/>
      <w:r>
        <w:t>późn</w:t>
      </w:r>
      <w:proofErr w:type="spellEnd"/>
      <w:r>
        <w:t>. zm.), zwanej dalej „Kodeksem”;</w:t>
      </w:r>
    </w:p>
    <w:p w14:paraId="5441871A" w14:textId="77777777" w:rsidR="00B61756" w:rsidRDefault="00780FCC">
      <w:pPr>
        <w:numPr>
          <w:ilvl w:val="0"/>
          <w:numId w:val="5"/>
        </w:numPr>
        <w:spacing w:after="132"/>
        <w:ind w:hanging="454"/>
      </w:pPr>
      <w:r>
        <w:t>rejestry, o których mowa w art. 140 § 1 Kodeksu:</w:t>
      </w:r>
    </w:p>
    <w:p w14:paraId="70E8E149" w14:textId="77777777" w:rsidR="00B61756" w:rsidRDefault="00780FCC">
      <w:pPr>
        <w:numPr>
          <w:ilvl w:val="1"/>
          <w:numId w:val="5"/>
        </w:numPr>
        <w:spacing w:after="108"/>
        <w:ind w:hanging="397"/>
      </w:pPr>
      <w:r>
        <w:t>rejestr kredytów zaciągniętych przez komitet wyborczy,</w:t>
      </w:r>
    </w:p>
    <w:p w14:paraId="31179C7D" w14:textId="77777777" w:rsidR="00B61756" w:rsidRDefault="00780FCC">
      <w:pPr>
        <w:numPr>
          <w:ilvl w:val="1"/>
          <w:numId w:val="5"/>
        </w:numPr>
        <w:spacing w:after="104"/>
        <w:ind w:hanging="397"/>
      </w:pPr>
      <w:r>
        <w:t>rejestr wpłat od osób fizycznych na rzecz komitetu wyborczego o wartości przekraczającej łącznie od jednej osoby fizycznej kwotę minimalnego wynagrodzenia za pracę</w:t>
      </w:r>
    </w:p>
    <w:p w14:paraId="71DB41B2" w14:textId="77777777" w:rsidR="00B61756" w:rsidRDefault="00780FCC">
      <w:pPr>
        <w:spacing w:after="159"/>
        <w:ind w:left="464"/>
      </w:pPr>
      <w:r>
        <w:t>– przekazywane w sposób określony w przepisach wykonawczych wydanych na podstawie art. 140 § 4 Kodeksu;</w:t>
      </w:r>
    </w:p>
    <w:p w14:paraId="03744526" w14:textId="77777777" w:rsidR="00B61756" w:rsidRDefault="00780FCC">
      <w:pPr>
        <w:numPr>
          <w:ilvl w:val="0"/>
          <w:numId w:val="5"/>
        </w:numPr>
        <w:spacing w:after="128"/>
        <w:ind w:hanging="454"/>
      </w:pPr>
      <w:r>
        <w:t>dokumenty umożliwiające weryfikację informacji podanych w sprawozdaniu, uporządkowane chronologicznie, począwszy od najwcześniejszego zdarzenia gospodarczego:</w:t>
      </w:r>
    </w:p>
    <w:p w14:paraId="1E8D8378" w14:textId="77777777" w:rsidR="00B61756" w:rsidRDefault="00780FCC">
      <w:pPr>
        <w:numPr>
          <w:ilvl w:val="1"/>
          <w:numId w:val="5"/>
        </w:numPr>
        <w:spacing w:after="108"/>
        <w:ind w:hanging="397"/>
      </w:pPr>
      <w:r>
        <w:t>historię rachunku bankowego, na którym są gromadzone środki finansowe komitetu wyborczego,</w:t>
      </w:r>
    </w:p>
    <w:p w14:paraId="35F96311" w14:textId="77777777" w:rsidR="00B61756" w:rsidRDefault="00780FCC">
      <w:pPr>
        <w:numPr>
          <w:ilvl w:val="1"/>
          <w:numId w:val="5"/>
        </w:numPr>
        <w:spacing w:after="128"/>
        <w:ind w:hanging="397"/>
      </w:pPr>
      <w:r>
        <w:t>protokoły komisyjnej wyceny usług świadczonych nieodpłatnie na rzecz komitetu wyborczego, w tym dokumenty potwierdzające przyjęcie świadczeń niepieniężnych, o których mowa w art. 132 § 5 i art. 133 Kodeksu (w przypadku przyjęcia nieodpłatnego świadczenia usługi), w szczególności wykazy zawierające opis świadczenia i dane świadczącego lub umowy ze świadczącymi (w tym umowy użyczenia) oraz ich oświadczenia (w tym potwierdzające zgodę na eksponowanie materiałów wyborczych),</w:t>
      </w:r>
    </w:p>
    <w:p w14:paraId="3B5A602A" w14:textId="77777777" w:rsidR="00B61756" w:rsidRDefault="00780FCC">
      <w:pPr>
        <w:numPr>
          <w:ilvl w:val="1"/>
          <w:numId w:val="5"/>
        </w:numPr>
        <w:spacing w:after="132"/>
        <w:ind w:hanging="397"/>
      </w:pPr>
      <w:r>
        <w:t>umowy, faktury, rachunki i inne dokumenty dotyczące kosztów i wydatków komitetu wyborczego,</w:t>
      </w:r>
    </w:p>
    <w:p w14:paraId="1527EEB2" w14:textId="77777777" w:rsidR="00B61756" w:rsidRDefault="00780FCC">
      <w:pPr>
        <w:numPr>
          <w:ilvl w:val="1"/>
          <w:numId w:val="5"/>
        </w:numPr>
        <w:spacing w:after="108"/>
        <w:ind w:hanging="397"/>
      </w:pPr>
      <w:r>
        <w:t>pokwitowania odbioru materiałów wyborczych przez komitet wyborczy,</w:t>
      </w:r>
    </w:p>
    <w:p w14:paraId="37FCE86C" w14:textId="77777777" w:rsidR="00B61756" w:rsidRDefault="00780FCC">
      <w:pPr>
        <w:numPr>
          <w:ilvl w:val="1"/>
          <w:numId w:val="5"/>
        </w:numPr>
        <w:spacing w:after="25" w:line="366" w:lineRule="auto"/>
        <w:ind w:hanging="397"/>
      </w:pPr>
      <w:r>
        <w:t>umowę rachunku bankowego, na którym są gromadzone środki finansowe komitetu wyborczego, f) umowy kredytu,</w:t>
      </w:r>
    </w:p>
    <w:p w14:paraId="7C6D5531" w14:textId="77777777" w:rsidR="00B61756" w:rsidRDefault="00780FCC">
      <w:pPr>
        <w:numPr>
          <w:ilvl w:val="1"/>
          <w:numId w:val="6"/>
        </w:numPr>
        <w:spacing w:after="132"/>
        <w:ind w:hanging="397"/>
      </w:pPr>
      <w:r>
        <w:t>umowy poręczenia kredytu,</w:t>
      </w:r>
    </w:p>
    <w:p w14:paraId="096A3077" w14:textId="77777777" w:rsidR="00B61756" w:rsidRDefault="00780FCC">
      <w:pPr>
        <w:numPr>
          <w:ilvl w:val="1"/>
          <w:numId w:val="6"/>
        </w:numPr>
        <w:ind w:hanging="397"/>
      </w:pPr>
      <w:r>
        <w:t>inne dokumenty umożliwiające weryfikację podanych w sprawozdaniu informacji.</w:t>
      </w:r>
    </w:p>
    <w:sectPr w:rsidR="00B61756">
      <w:pgSz w:w="11906" w:h="16838"/>
      <w:pgMar w:top="1479" w:right="1020" w:bottom="953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57557" w14:textId="77777777" w:rsidR="00C55F35" w:rsidRDefault="00C55F35">
      <w:pPr>
        <w:spacing w:after="0" w:line="240" w:lineRule="auto"/>
      </w:pPr>
      <w:r>
        <w:separator/>
      </w:r>
    </w:p>
  </w:endnote>
  <w:endnote w:type="continuationSeparator" w:id="0">
    <w:p w14:paraId="1B3E1F3B" w14:textId="77777777" w:rsidR="00C55F35" w:rsidRDefault="00C5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9627B" w14:textId="77777777" w:rsidR="00C55F35" w:rsidRDefault="00C55F35">
      <w:pPr>
        <w:spacing w:after="0" w:line="265" w:lineRule="auto"/>
        <w:ind w:left="340" w:hanging="340"/>
      </w:pPr>
      <w:r>
        <w:separator/>
      </w:r>
    </w:p>
  </w:footnote>
  <w:footnote w:type="continuationSeparator" w:id="0">
    <w:p w14:paraId="30B79699" w14:textId="77777777" w:rsidR="00C55F35" w:rsidRDefault="00C55F35">
      <w:pPr>
        <w:spacing w:after="0" w:line="265" w:lineRule="auto"/>
        <w:ind w:left="340" w:hanging="3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3EF2"/>
    <w:multiLevelType w:val="hybridMultilevel"/>
    <w:tmpl w:val="0B8665E4"/>
    <w:lvl w:ilvl="0" w:tplc="7A8A8CCC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4ABC76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64E28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CB2596C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84DCA6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F44EB98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10A028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3E1C68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E62806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C91C28"/>
    <w:multiLevelType w:val="hybridMultilevel"/>
    <w:tmpl w:val="E06632F0"/>
    <w:lvl w:ilvl="0" w:tplc="739CBFBA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421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F471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A902F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5CBF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79C9F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647D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0EEA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A2E7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1C73DBA"/>
    <w:multiLevelType w:val="hybridMultilevel"/>
    <w:tmpl w:val="7AA8EBE4"/>
    <w:lvl w:ilvl="0" w:tplc="1E5AD160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C7013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6060D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1663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CE4C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69A1D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F08C3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2C0E9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786D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93A01B5"/>
    <w:multiLevelType w:val="hybridMultilevel"/>
    <w:tmpl w:val="546C2AEC"/>
    <w:lvl w:ilvl="0" w:tplc="18C6AA9E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72141A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2CF218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F81096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768E5E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1ACE34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D67ECE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DA19AE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10E0AC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B208E0"/>
    <w:multiLevelType w:val="hybridMultilevel"/>
    <w:tmpl w:val="5D783664"/>
    <w:lvl w:ilvl="0" w:tplc="E8B4E986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6CB3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FCCD5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A87D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34AA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F098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5C31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3EEF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24A4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D2A50E5"/>
    <w:multiLevelType w:val="hybridMultilevel"/>
    <w:tmpl w:val="42BED5F8"/>
    <w:lvl w:ilvl="0" w:tplc="2C1A3D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4A1448">
      <w:start w:val="7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1059C2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98DD12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50E178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760878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CD6C92E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12C284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0E0076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89287188">
    <w:abstractNumId w:val="1"/>
  </w:num>
  <w:num w:numId="2" w16cid:durableId="2045977650">
    <w:abstractNumId w:val="3"/>
  </w:num>
  <w:num w:numId="3" w16cid:durableId="674845480">
    <w:abstractNumId w:val="4"/>
  </w:num>
  <w:num w:numId="4" w16cid:durableId="860971686">
    <w:abstractNumId w:val="2"/>
  </w:num>
  <w:num w:numId="5" w16cid:durableId="254633609">
    <w:abstractNumId w:val="0"/>
  </w:num>
  <w:num w:numId="6" w16cid:durableId="3102141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56"/>
    <w:rsid w:val="002E7F63"/>
    <w:rsid w:val="004C3C68"/>
    <w:rsid w:val="00520945"/>
    <w:rsid w:val="00557FAA"/>
    <w:rsid w:val="00585BFC"/>
    <w:rsid w:val="006D17A9"/>
    <w:rsid w:val="00780FCC"/>
    <w:rsid w:val="007C098C"/>
    <w:rsid w:val="00870A51"/>
    <w:rsid w:val="00893132"/>
    <w:rsid w:val="00B61756"/>
    <w:rsid w:val="00C04E25"/>
    <w:rsid w:val="00C55F35"/>
    <w:rsid w:val="00CD0BDB"/>
    <w:rsid w:val="00DD5132"/>
    <w:rsid w:val="00E37DFB"/>
    <w:rsid w:val="00E47449"/>
    <w:rsid w:val="00F9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CE63"/>
  <w15:docId w15:val="{C58612B1-A2E3-4870-961E-E8FE67F4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86" w:line="260" w:lineRule="auto"/>
      <w:ind w:left="10" w:hanging="10"/>
      <w:jc w:val="both"/>
    </w:pPr>
    <w:rPr>
      <w:rFonts w:ascii="Times New Roman" w:eastAsia="Times New Roman" w:hAnsi="Times New Roman" w:cs="Times New Roman"/>
      <w:color w:val="181717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1135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76" w:lineRule="auto"/>
      <w:ind w:left="340" w:hanging="340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1463</Words>
  <Characters>8779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Wolters Kluwer Polska</dc:creator>
  <cp:keywords/>
  <cp:lastModifiedBy>Joanna Podgórska</cp:lastModifiedBy>
  <cp:revision>10</cp:revision>
  <cp:lastPrinted>2026-06-11T12:42:00Z</cp:lastPrinted>
  <dcterms:created xsi:type="dcterms:W3CDTF">2024-12-27T10:12:00Z</dcterms:created>
  <dcterms:modified xsi:type="dcterms:W3CDTF">2026-06-11T13:09:00Z</dcterms:modified>
</cp:coreProperties>
</file>