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 xml:space="preserve">Sygn. I </w:t>
      </w:r>
      <w:proofErr w:type="spellStart"/>
      <w:r w:rsidRPr="00EA4D72">
        <w:rPr>
          <w:rFonts w:ascii="Tahoma" w:hAnsi="Tahoma" w:cs="Tahoma"/>
          <w:sz w:val="23"/>
          <w:szCs w:val="23"/>
        </w:rPr>
        <w:t>Ns</w:t>
      </w:r>
      <w:proofErr w:type="spellEnd"/>
      <w:r w:rsidRPr="00EA4D72">
        <w:rPr>
          <w:rFonts w:ascii="Tahoma" w:hAnsi="Tahoma" w:cs="Tahoma"/>
          <w:sz w:val="23"/>
          <w:szCs w:val="23"/>
        </w:rPr>
        <w:t xml:space="preserve"> 305/14</w:t>
      </w:r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EA4D72" w:rsidRDefault="00D00F56" w:rsidP="00D00F56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32"/>
          <w:szCs w:val="32"/>
        </w:rPr>
      </w:pPr>
      <w:r w:rsidRPr="001226C4">
        <w:rPr>
          <w:rFonts w:ascii="Tahoma" w:hAnsi="Tahoma" w:cs="Tahoma"/>
          <w:sz w:val="32"/>
          <w:szCs w:val="32"/>
        </w:rPr>
        <w:t xml:space="preserve">P </w:t>
      </w:r>
      <w:r w:rsidR="00EA4D72" w:rsidRPr="001226C4">
        <w:rPr>
          <w:rFonts w:ascii="Tahoma" w:hAnsi="Tahoma" w:cs="Tahoma"/>
          <w:sz w:val="32"/>
          <w:szCs w:val="32"/>
        </w:rPr>
        <w:t>O S</w:t>
      </w:r>
      <w:r w:rsidRPr="001226C4">
        <w:rPr>
          <w:rFonts w:ascii="Tahoma" w:hAnsi="Tahoma" w:cs="Tahoma"/>
          <w:sz w:val="32"/>
          <w:szCs w:val="32"/>
        </w:rPr>
        <w:t xml:space="preserve"> </w:t>
      </w:r>
      <w:r w:rsidR="00EA4D72" w:rsidRPr="001226C4">
        <w:rPr>
          <w:rFonts w:ascii="Tahoma" w:hAnsi="Tahoma" w:cs="Tahoma"/>
          <w:sz w:val="32"/>
          <w:szCs w:val="32"/>
        </w:rPr>
        <w:t>T</w:t>
      </w:r>
      <w:r w:rsidRPr="001226C4">
        <w:rPr>
          <w:rFonts w:ascii="Tahoma" w:hAnsi="Tahoma" w:cs="Tahoma"/>
          <w:sz w:val="32"/>
          <w:szCs w:val="32"/>
        </w:rPr>
        <w:t xml:space="preserve"> </w:t>
      </w:r>
      <w:r w:rsidR="00EA4D72" w:rsidRPr="001226C4">
        <w:rPr>
          <w:rFonts w:ascii="Tahoma" w:hAnsi="Tahoma" w:cs="Tahoma"/>
          <w:sz w:val="32"/>
          <w:szCs w:val="32"/>
        </w:rPr>
        <w:t>A N O</w:t>
      </w:r>
      <w:r w:rsidRPr="001226C4">
        <w:rPr>
          <w:rFonts w:ascii="Tahoma" w:hAnsi="Tahoma" w:cs="Tahoma"/>
          <w:sz w:val="32"/>
          <w:szCs w:val="32"/>
        </w:rPr>
        <w:t xml:space="preserve"> </w:t>
      </w:r>
      <w:r w:rsidR="00EA4D72" w:rsidRPr="001226C4">
        <w:rPr>
          <w:rFonts w:ascii="Tahoma" w:hAnsi="Tahoma" w:cs="Tahoma"/>
          <w:sz w:val="32"/>
          <w:szCs w:val="32"/>
        </w:rPr>
        <w:t>W I E N I E</w:t>
      </w:r>
    </w:p>
    <w:p w:rsidR="00EA4D72" w:rsidRPr="00EA4D72" w:rsidRDefault="00EA4D72" w:rsidP="00D00F56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>Dnia 19 stycznia 2015 r.</w:t>
      </w:r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 xml:space="preserve">Sąd </w:t>
      </w:r>
      <w:r w:rsidR="00D00F56">
        <w:rPr>
          <w:rFonts w:ascii="Tahoma" w:hAnsi="Tahoma" w:cs="Tahoma"/>
          <w:sz w:val="23"/>
          <w:szCs w:val="23"/>
        </w:rPr>
        <w:t>O</w:t>
      </w:r>
      <w:r w:rsidRPr="00EA4D72">
        <w:rPr>
          <w:rFonts w:ascii="Tahoma" w:hAnsi="Tahoma" w:cs="Tahoma"/>
          <w:sz w:val="23"/>
          <w:szCs w:val="23"/>
        </w:rPr>
        <w:t xml:space="preserve">kręgowy </w:t>
      </w:r>
      <w:r w:rsidR="00D00F56">
        <w:rPr>
          <w:rFonts w:ascii="Tahoma" w:hAnsi="Tahoma" w:cs="Tahoma"/>
          <w:sz w:val="23"/>
          <w:szCs w:val="23"/>
        </w:rPr>
        <w:t>w</w:t>
      </w:r>
      <w:r w:rsidRPr="00EA4D72">
        <w:rPr>
          <w:rFonts w:ascii="Tahoma" w:hAnsi="Tahoma" w:cs="Tahoma"/>
          <w:sz w:val="23"/>
          <w:szCs w:val="23"/>
        </w:rPr>
        <w:t xml:space="preserve"> Biel</w:t>
      </w:r>
      <w:r w:rsidR="00D00F56">
        <w:rPr>
          <w:rFonts w:ascii="Tahoma" w:hAnsi="Tahoma" w:cs="Tahoma"/>
          <w:sz w:val="23"/>
          <w:szCs w:val="23"/>
        </w:rPr>
        <w:t>s</w:t>
      </w:r>
      <w:r w:rsidRPr="00EA4D72">
        <w:rPr>
          <w:rFonts w:ascii="Tahoma" w:hAnsi="Tahoma" w:cs="Tahoma"/>
          <w:sz w:val="23"/>
          <w:szCs w:val="23"/>
        </w:rPr>
        <w:t>ku-Białej I Wydział Cywilny</w:t>
      </w:r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>w składzie następującym:</w:t>
      </w:r>
    </w:p>
    <w:p w:rsidR="00D00F56" w:rsidRDefault="00D00F56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EA4D72" w:rsidRPr="00EA4D72" w:rsidRDefault="004B3B33" w:rsidP="00CC1933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AF056" wp14:editId="4402E5AA">
                <wp:simplePos x="0" y="0"/>
                <wp:positionH relativeFrom="column">
                  <wp:posOffset>2110105</wp:posOffset>
                </wp:positionH>
                <wp:positionV relativeFrom="paragraph">
                  <wp:posOffset>19685</wp:posOffset>
                </wp:positionV>
                <wp:extent cx="1052513" cy="147320"/>
                <wp:effectExtent l="0" t="0" r="1460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513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6D8B78" id="Prostokąt 1" o:spid="_x0000_s1026" style="position:absolute;margin-left:166.15pt;margin-top:1.55pt;width:82.9pt;height:1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LemAIAAK0FAAAOAAAAZHJzL2Uyb0RvYy54bWysVM1u2zAMvg/YOwi6r7bTZN2COkXQosOA&#10;og3WDj0rshQLk0VNUuJk973ZHmyU/JOuK3YoloMimuRH8hPJ84t9o8lOOK/AlLQ4ySkRhkOlzKak&#10;Xx+u332gxAdmKqbBiJIehKcXi7dvzls7FxOoQVfCEQQxft7aktYh2HmWeV6LhvkTsMKgUoJrWEDR&#10;bbLKsRbRG51N8vx91oKrrAMuvMevV52SLhK+lIKHOym9CESXFHML6XTpXMczW5yz+cYxWyvep8Fe&#10;kUXDlMGgI9QVC4xsnfoLqlHcgQcZTjg0GUipuEg1YDVF/qya+5pZkWpBcrwdafL/D5bf7laOqArf&#10;jhLDGnyiFSYY4Nuvn4EUkZ/W+jma3duV6yWP11jsXrom/mMZZJ84PYycin0gHD8W+WwyK04p4agr&#10;pmenk0R6dvS2zodPAhoSLyV1+GaJSra78QEjoulgEoN50Kq6VlonIfaJuNSO7Bi+cNinjNHjDytt&#10;XuWIMNEziwR0JadbOGgR8bT5IiRSh0VOUsKpaY/JMM6FCUWnqlkluhxnOf4irzHLIf0kJcCILLG6&#10;EbsHGCw7kAG7g+nto6tIPT865/9KrHMePVJkMGF0bpQB9xKAxqr6yJ39QFJHTWRpDdUBG8tBN3He&#10;8muFz3vDfFgxhyOGw4hrI9zhITW0JYX+RkkN7sdL36M9dj5qKWlxZEvqv2+ZE5TozwZn4mMxncYZ&#10;T8J0doadRtxTzfqpxmybS8Cewb7H7NI12gc9XKWD5hG3yzJGRRUzHGOXlAc3CJehWyW4n7hYLpMZ&#10;zrVl4cbcWx7BI6uxfR/2j8zZvscDTsctDOPN5s9avbONngaW2wBSpTk48trzjTshNU6/v+LSeSon&#10;q+OWXfwGAAD//wMAUEsDBBQABgAIAAAAIQBGQ33l3QAAAAgBAAAPAAAAZHJzL2Rvd25yZXYueG1s&#10;TI/BTsMwEETvSPyDtUjcqNOkRCHEqSoEQu2NUgmObrIkEfY6st00/D3bE9xmNaPZN9V6tkZM6MPg&#10;SMFykYBAalw7UKfg8P5yV4AIUVOrjSNU8IMB1vX1VaXL1p3pDad97ASXUCi1gj7GsZQyND1aHRZu&#10;RGLvy3mrI5++k63XZy63RqZJkkurB+IPvR7xqcfme3+yCvIwfW4Lfz8czGZlt96/7uLzh1K3N/Pm&#10;EUTEOf6F4YLP6FAz09GdqA3CKMiyNOMoiyUI9lcPBYujgjTPQNaV/D+g/gUAAP//AwBQSwECLQAU&#10;AAYACAAAACEAtoM4kv4AAADhAQAAEwAAAAAAAAAAAAAAAAAAAAAAW0NvbnRlbnRfVHlwZXNdLnht&#10;bFBLAQItABQABgAIAAAAIQA4/SH/1gAAAJQBAAALAAAAAAAAAAAAAAAAAC8BAABfcmVscy8ucmVs&#10;c1BLAQItABQABgAIAAAAIQCgwYLemAIAAK0FAAAOAAAAAAAAAAAAAAAAAC4CAABkcnMvZTJvRG9j&#10;LnhtbFBLAQItABQABgAIAAAAIQBGQ33l3QAAAAgBAAAPAAAAAAAAAAAAAAAAAPIEAABkcnMvZG93&#10;bnJldi54bWxQSwUGAAAAAAQABADzAAAA/AUAAAAA&#10;" fillcolor="black [3213]" strokecolor="black [3213]" strokeweight="1pt"/>
            </w:pict>
          </mc:Fallback>
        </mc:AlternateContent>
      </w:r>
      <w:r w:rsidR="00EA4D72" w:rsidRPr="00EA4D72">
        <w:rPr>
          <w:rFonts w:ascii="Tahoma" w:hAnsi="Tahoma" w:cs="Tahoma"/>
          <w:sz w:val="23"/>
          <w:szCs w:val="23"/>
        </w:rPr>
        <w:t>Przewodniczą</w:t>
      </w:r>
      <w:r w:rsidR="00D00F56">
        <w:rPr>
          <w:rFonts w:ascii="Tahoma" w:hAnsi="Tahoma" w:cs="Tahoma"/>
          <w:sz w:val="23"/>
          <w:szCs w:val="23"/>
        </w:rPr>
        <w:t>cy</w:t>
      </w:r>
      <w:r w:rsidR="00EA4D72" w:rsidRPr="00EA4D72">
        <w:rPr>
          <w:rFonts w:ascii="Tahoma" w:hAnsi="Tahoma" w:cs="Tahoma"/>
          <w:sz w:val="23"/>
          <w:szCs w:val="23"/>
        </w:rPr>
        <w:t>:</w:t>
      </w:r>
      <w:r w:rsidR="00D00F56">
        <w:rPr>
          <w:rFonts w:ascii="Tahoma" w:hAnsi="Tahoma" w:cs="Tahoma"/>
          <w:sz w:val="23"/>
          <w:szCs w:val="23"/>
        </w:rPr>
        <w:t xml:space="preserve"> </w:t>
      </w:r>
      <w:r w:rsidR="00D00F56">
        <w:rPr>
          <w:rFonts w:ascii="Tahoma" w:hAnsi="Tahoma" w:cs="Tahoma"/>
          <w:sz w:val="23"/>
          <w:szCs w:val="23"/>
        </w:rPr>
        <w:tab/>
      </w:r>
      <w:r w:rsidR="00D00F56" w:rsidRPr="00EA4D72">
        <w:rPr>
          <w:rFonts w:ascii="Tahoma" w:hAnsi="Tahoma" w:cs="Tahoma"/>
          <w:sz w:val="23"/>
          <w:szCs w:val="23"/>
        </w:rPr>
        <w:t xml:space="preserve">SSO </w:t>
      </w:r>
    </w:p>
    <w:p w:rsidR="00EA4D72" w:rsidRPr="00EA4D72" w:rsidRDefault="004B3B33" w:rsidP="00CC1933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1A72E" wp14:editId="1DA77371">
                <wp:simplePos x="0" y="0"/>
                <wp:positionH relativeFrom="column">
                  <wp:posOffset>2023745</wp:posOffset>
                </wp:positionH>
                <wp:positionV relativeFrom="paragraph">
                  <wp:posOffset>18098</wp:posOffset>
                </wp:positionV>
                <wp:extent cx="1052513" cy="147320"/>
                <wp:effectExtent l="0" t="0" r="14605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513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B60F87" id="Prostokąt 2" o:spid="_x0000_s1026" style="position:absolute;margin-left:159.35pt;margin-top:1.45pt;width:82.9pt;height:1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4bmAIAAK0FAAAOAAAAZHJzL2Uyb0RvYy54bWysVM1u2zAMvg/YOwi6r/5psm5BnSJo0WFA&#10;0QZrh55VWaqFyaImKXGy+95sDzZK/knXFTsUy0GhTPIj+Ynk6dmu1WQrnFdgKloc5ZQIw6FW5rGi&#10;X+8u332gxAdmaqbBiIruhadny7dvTju7ECU0oGvhCIIYv+hsRZsQ7CLLPG9Ey/wRWGFQKcG1LODV&#10;PWa1Yx2itzor8/x91oGrrQMuvMevF72SLhO+lIKHGym9CERXFHML6XTpfIhntjxli0fHbKP4kAZ7&#10;RRYtUwaDTlAXLDCyceovqFZxBx5kOOLQZiCl4iLVgNUU+bNqbhtmRaoFyfF2osn/P1h+vV07ouqK&#10;lpQY1uITrTHBAN9+/QykjPx01i/Q7Nau3XDzKMZid9K18R/LILvE6X7iVOwC4fixyOflvDimhKOu&#10;mJ0cl4n07OBtnQ+fBLQkChV1+GaJSra98gEjouloEoN50Kq+VFqnS+wTca4d2TJ84bArYsbo8YeV&#10;Nq9yRJjomUUC+pKTFPZaRDxtvgiJ1GGRZUo4Ne0hGca5MKHoVQ2rRZ/jPMffmOWYfso5AUZkidVN&#10;2APAaNmDjNh9sYN9dBWp5yfn/F+J9c6TR4oMJkzOrTLgXgLQWNUQubcfSeqpiSw9QL3HxnLQT5y3&#10;/FLh814xH9bM4YjhMOLaCDd4SA1dRWGQKGnA/Xjpe7THzkctJR2ObEX99w1zghL92eBMfCxmszjj&#10;6TKbn2CnEfdU8/BUYzbtOWDPFLigLE9itA96FKWD9h63yypGRRUzHGNXlAc3Xs5Dv0pwP3GxWiUz&#10;nGvLwpW5tTyCR1Zj+97t7pmzQ48HnI5rGMebLZ61em8bPQ2sNgGkSnNw4HXgG3dCapxhf8Wl8/Se&#10;rA5bdvkbAAD//wMAUEsDBBQABgAIAAAAIQCac6Tt3QAAAAgBAAAPAAAAZHJzL2Rvd25yZXYueG1s&#10;TI/BTsMwEETvSPyDtUjcqJOShhDiVBUCofZGqQRHN1mSCHsd2W4a/p7lBMfRjGbeVOvZGjGhD4Mj&#10;BekiAYHUuHagTsHh7fmmABGiplYbR6jgGwOs68uLSpetO9MrTvvYCS6hUGoFfYxjKWVoerQ6LNyI&#10;xN6n81ZHlr6TrddnLrdGLpMkl1YPxAu9HvGxx+Zrf7IK8jB9bAu/Gg5mk9mt9y+7+PSu1PXVvHkA&#10;EXGOf2H4xWd0qJnp6E7UBmEU3KbFHUcVLO9BsJ8V2QrEkXWegqwr+f9A/QMAAP//AwBQSwECLQAU&#10;AAYACAAAACEAtoM4kv4AAADhAQAAEwAAAAAAAAAAAAAAAAAAAAAAW0NvbnRlbnRfVHlwZXNdLnht&#10;bFBLAQItABQABgAIAAAAIQA4/SH/1gAAAJQBAAALAAAAAAAAAAAAAAAAAC8BAABfcmVscy8ucmVs&#10;c1BLAQItABQABgAIAAAAIQCNLP4bmAIAAK0FAAAOAAAAAAAAAAAAAAAAAC4CAABkcnMvZTJvRG9j&#10;LnhtbFBLAQItABQABgAIAAAAIQCac6Tt3QAAAAgBAAAPAAAAAAAAAAAAAAAAAPIEAABkcnMvZG93&#10;bnJldi54bWxQSwUGAAAAAAQABADzAAAA/AUAAAAA&#10;" fillcolor="black [3213]" strokecolor="black [3213]" strokeweight="1pt"/>
            </w:pict>
          </mc:Fallback>
        </mc:AlternateContent>
      </w:r>
      <w:r w:rsidR="00EA4D72" w:rsidRPr="00EA4D72">
        <w:rPr>
          <w:rFonts w:ascii="Tahoma" w:hAnsi="Tahoma" w:cs="Tahoma"/>
          <w:sz w:val="23"/>
          <w:szCs w:val="23"/>
        </w:rPr>
        <w:t>Sędziowie:</w:t>
      </w:r>
      <w:r w:rsidR="00D00F56">
        <w:rPr>
          <w:rFonts w:ascii="Tahoma" w:hAnsi="Tahoma" w:cs="Tahoma"/>
          <w:sz w:val="23"/>
          <w:szCs w:val="23"/>
        </w:rPr>
        <w:t xml:space="preserve"> </w:t>
      </w:r>
      <w:r w:rsidR="00D00F56">
        <w:rPr>
          <w:rFonts w:ascii="Tahoma" w:hAnsi="Tahoma" w:cs="Tahoma"/>
          <w:sz w:val="23"/>
          <w:szCs w:val="23"/>
        </w:rPr>
        <w:tab/>
      </w:r>
      <w:r w:rsidR="00D00F56">
        <w:rPr>
          <w:rFonts w:ascii="Tahoma" w:hAnsi="Tahoma" w:cs="Tahoma"/>
          <w:sz w:val="23"/>
          <w:szCs w:val="23"/>
        </w:rPr>
        <w:tab/>
      </w:r>
      <w:r w:rsidR="00D00F56" w:rsidRPr="00EA4D72">
        <w:rPr>
          <w:rFonts w:ascii="Tahoma" w:hAnsi="Tahoma" w:cs="Tahoma"/>
          <w:sz w:val="23"/>
          <w:szCs w:val="23"/>
        </w:rPr>
        <w:t xml:space="preserve">SO </w:t>
      </w:r>
    </w:p>
    <w:p w:rsidR="00D00F56" w:rsidRDefault="004B3B33" w:rsidP="00CC193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50A9D" wp14:editId="11F4FCF5">
                <wp:simplePos x="0" y="0"/>
                <wp:positionH relativeFrom="column">
                  <wp:posOffset>2024062</wp:posOffset>
                </wp:positionH>
                <wp:positionV relativeFrom="paragraph">
                  <wp:posOffset>28575</wp:posOffset>
                </wp:positionV>
                <wp:extent cx="833437" cy="147320"/>
                <wp:effectExtent l="0" t="0" r="2413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C9DC29" id="Prostokąt 3" o:spid="_x0000_s1026" style="position:absolute;margin-left:159.35pt;margin-top:2.25pt;width:65.6pt;height:1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iimAIAAKwFAAAOAAAAZHJzL2Uyb0RvYy54bWysVM1u2zAMvg/YOwi6r46TdO2COkXQosOA&#10;ogvWDj2rslQLk0RNUuJk973ZHmyU/JOuK3YoloNCmeRH8hPJs/Od0WQrfFBgK1oeTSgRlkOt7GNF&#10;v95dvTulJERma6bBioruRaDny7dvzlq3EFNoQNfCEwSxYdG6ijYxukVRBN4Iw8IROGFRKcEbFvHq&#10;H4vasxbRjS6mk8n7ogVfOw9chIBfLzslXWZ8KQWPn6UMIhJdUcwt5tPn8yGdxfKMLR49c43ifRrs&#10;FVkYpiwGHaEuWWRk49VfUEZxDwFkPOJgCpBScZFrwGrKybNqbhvmRK4FyQlupCn8P1h+s117ouqK&#10;ziixzOATrTHBCN9+/YxklvhpXVig2a1b+/4WUEzF7qQ36R/LILvM6X7kVOwi4fjxdDabz04o4agq&#10;5yezaea8ODg7H+JHAYYkoaIenywzybbXIWJANB1MUqwAWtVXSut8SW0iLrQnW4YPHHdlShg9/rDS&#10;9lWOCJM8i1R/V3GW4l6LhKftFyGROaxxmhPOPXtIhnEubCw7VcNq0eV4PMHfkOWQfs45AyZkidWN&#10;2D3AYNmBDNhdsb19chW55Ufnyb8S65xHjxwZbBydjbLgXwLQWFUfubMfSOqoSSw9QL3HvvLQDVxw&#10;/Erh816zENfM44ThLOLWiJ/xkBraikIvUdKA//HS92SPjY9aSlqc2IqG7xvmBSX6k8WR+FDO52nE&#10;82V+fIKdRvxTzcNTjd2YC8CeKXE/OZ7FZB/1IEoP5h6XyypFRRWzHGNXlEc/XC5it0lwPXGxWmUz&#10;HGvH4rW9dTyBJ1ZT+97t7pl3fY9HHI4bGKabLZ61emebPC2sNhGkynNw4LXnG1dCbpx+faWd8/Se&#10;rQ5LdvkbAAD//wMAUEsDBBQABgAIAAAAIQCLL5G53gAAAAgBAAAPAAAAZHJzL2Rvd25yZXYueG1s&#10;TI/BTsMwEETvSPyDtUjcqNOSNmnIpqoQCLU3SiU4usmSRNjryHbT8PeYExxHM5p5U24mo8VIzveW&#10;EeazBARxbZueW4Tj2/NdDsIHxY3SlgnhmzxsquurUhWNvfArjYfQiljCvlAIXQhDIaWvOzLKz+xA&#10;HL1P64wKUbpWNk5dYrnRcpEkK2lUz3GhUwM9dlR/Hc4GYeXHj13ulv1Rb1Ozc+5lH57eEW9vpu0D&#10;iEBT+AvDL35EhyoyneyZGy80wv08z2IUIV2CiH6artcgTgiLLANZlfL/geoHAAD//wMAUEsBAi0A&#10;FAAGAAgAAAAhALaDOJL+AAAA4QEAABMAAAAAAAAAAAAAAAAAAAAAAFtDb250ZW50X1R5cGVzXS54&#10;bWxQSwECLQAUAAYACAAAACEAOP0h/9YAAACUAQAACwAAAAAAAAAAAAAAAAAvAQAAX3JlbHMvLnJl&#10;bHNQSwECLQAUAAYACAAAACEAa3tYopgCAACsBQAADgAAAAAAAAAAAAAAAAAuAgAAZHJzL2Uyb0Rv&#10;Yy54bWxQSwECLQAUAAYACAAAACEAiy+Rud4AAAAIAQAADwAAAAAAAAAAAAAAAADyBAAAZHJzL2Rv&#10;d25yZXYueG1sUEsFBgAAAAAEAAQA8wAAAP0FAAAAAA==&#10;" fillcolor="black [3213]" strokecolor="black [3213]" strokeweight="1pt"/>
            </w:pict>
          </mc:Fallback>
        </mc:AlternateContent>
      </w:r>
      <w:r w:rsidR="00D00F56" w:rsidRPr="00EA4D72">
        <w:rPr>
          <w:rFonts w:ascii="Tahoma" w:hAnsi="Tahoma" w:cs="Tahoma"/>
          <w:sz w:val="23"/>
          <w:szCs w:val="23"/>
        </w:rPr>
        <w:t xml:space="preserve">SO </w:t>
      </w:r>
    </w:p>
    <w:p w:rsidR="00EA4D72" w:rsidRPr="00EA4D72" w:rsidRDefault="004B3B33" w:rsidP="002F3922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79C07" wp14:editId="375977DC">
                <wp:simplePos x="0" y="0"/>
                <wp:positionH relativeFrom="column">
                  <wp:posOffset>1605280</wp:posOffset>
                </wp:positionH>
                <wp:positionV relativeFrom="paragraph">
                  <wp:posOffset>38100</wp:posOffset>
                </wp:positionV>
                <wp:extent cx="1238250" cy="147320"/>
                <wp:effectExtent l="0" t="0" r="19050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7EFFA" id="Prostokąt 4" o:spid="_x0000_s1026" style="position:absolute;margin-left:126.4pt;margin-top:3pt;width:97.5pt;height:1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dMmAIAAK0FAAAOAAAAZHJzL2Uyb0RvYy54bWysVM1OGzEQvlfqO1i+l82GUGjEBkUgqkoI&#10;okLF2Xht1qrtcW0nm/TeN+PBOvb+hFLUA2oOznhn5puZzzNzerY1mmyEDwpsRcuDCSXCcqiVfazo&#10;t7vLDyeUhMhszTRYUdGdCPRs8f7daevmYgoN6Fp4giA2zFtX0SZGNy+KwBthWDgAJywqJXjDIl79&#10;Y1F71iK60cV0MvlYtOBr54GLEPDrRaeki4wvpeDxRsogItEVxdxiPn0+H9JZLE7Z/NEz1yjep8He&#10;kIVhymLQEeqCRUbWXv0FZRT3EEDGAw6mACkVF7kGrKacvKjmtmFO5FqQnOBGmsL/g+XXm5Unqq7o&#10;jBLLDD7RChOM8P3pVySzxE/rwhzNbt3K97eAYip2K71J/1gG2WZOdyOnYhsJx4/l9PBkeoTUc9SV&#10;s+PDaSa92Hs7H+JnAYYkoaIe3yxTyTZXIWJENB1MUrAAWtWXSut8SX0izrUnG4YvHLdlyhg9/rDS&#10;9k2OCJM8i0RAV3KW4k6LhKftVyGROixymhPOTbtPhnEubCw7VcNq0eV4NMHfkOWQfs45AyZkidWN&#10;2D3AYNmBDNhdsb19chW550fnyb8S65xHjxwZbBydjbLgXwPQWFUfubMfSOqoSSw9QL3DxvLQTVxw&#10;/FLh816xEFfM44hhR+DaiDd4SA1tRaGXKGnA/3zte7LHzkctJS2ObEXDjzXzghL9xeJMfCpnszTj&#10;+TI7OsZOI/655uG5xq7NOWDPlLigHM9iso96EKUHc4/bZZmioopZjrEryqMfLuexWyW4n7hYLrMZ&#10;zrVj8creOp7AE6upfe+298y7vscjTsc1DOPN5i9avbNNnhaW6whS5TnY89rzjTshN06/v9LSeX7P&#10;Vvstu/gNAAD//wMAUEsDBBQABgAIAAAAIQCCTqmW3AAAAAgBAAAPAAAAZHJzL2Rvd25yZXYueG1s&#10;TI/BTsMwEETvSPyDtUjcqEOUljaNU1UIhMqtpRIc3XhJIux1ZLtp+HuWExxHs3r7ptpMzooRQ+w9&#10;KbifZSCQGm96ahUc357vliBi0mS09YQKvjHCpr6+qnRp/IX2OB5SKxhCsdQKupSGUsrYdOh0nPkB&#10;ibtPH5xOHEMrTdAXhjsr8yxbSKd74g+dHvCxw+brcHYKFnH82C3DvD/abeF2Iby8pqd3pW5vpu0a&#10;RMIp/R3Drz6rQ81OJ38mE4VVkM9zVk8M40ncF8UD5xMXqxxkXcn/A+ofAAAA//8DAFBLAQItABQA&#10;BgAIAAAAIQC2gziS/gAAAOEBAAATAAAAAAAAAAAAAAAAAAAAAABbQ29udGVudF9UeXBlc10ueG1s&#10;UEsBAi0AFAAGAAgAAAAhADj9If/WAAAAlAEAAAsAAAAAAAAAAAAAAAAALwEAAF9yZWxzLy5yZWxz&#10;UEsBAi0AFAAGAAgAAAAhAN+Kp0yYAgAArQUAAA4AAAAAAAAAAAAAAAAALgIAAGRycy9lMm9Eb2Mu&#10;eG1sUEsBAi0AFAAGAAgAAAAhAIJOqZbcAAAACAEAAA8AAAAAAAAAAAAAAAAA8gQAAGRycy9kb3du&#10;cmV2LnhtbFBLBQYAAAAABAAEAPMAAAD7BQAAAAA=&#10;" fillcolor="black [3213]" strokecolor="black [3213]" strokeweight="1pt"/>
            </w:pict>
          </mc:Fallback>
        </mc:AlternateContent>
      </w:r>
      <w:r w:rsidR="00EA4D72" w:rsidRPr="00EA4D72">
        <w:rPr>
          <w:rFonts w:ascii="Tahoma" w:hAnsi="Tahoma" w:cs="Tahoma"/>
          <w:sz w:val="23"/>
          <w:szCs w:val="23"/>
        </w:rPr>
        <w:t>Protokolant:</w:t>
      </w:r>
      <w:r w:rsidR="00D00F56">
        <w:rPr>
          <w:rFonts w:ascii="Tahoma" w:hAnsi="Tahoma" w:cs="Tahoma"/>
          <w:sz w:val="23"/>
          <w:szCs w:val="23"/>
        </w:rPr>
        <w:tab/>
        <w:t xml:space="preserve">      </w:t>
      </w:r>
    </w:p>
    <w:p w:rsidR="00D00F56" w:rsidRDefault="00D00F56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>po rozpoznaniu w dniu 19 stycznia 20</w:t>
      </w:r>
      <w:r w:rsidR="00236E40">
        <w:rPr>
          <w:rFonts w:ascii="Tahoma" w:hAnsi="Tahoma" w:cs="Tahoma"/>
          <w:sz w:val="23"/>
          <w:szCs w:val="23"/>
        </w:rPr>
        <w:t>1</w:t>
      </w:r>
      <w:r w:rsidRPr="00EA4D72">
        <w:rPr>
          <w:rFonts w:ascii="Tahoma" w:hAnsi="Tahoma" w:cs="Tahoma"/>
          <w:sz w:val="23"/>
          <w:szCs w:val="23"/>
        </w:rPr>
        <w:t>5 r. w Bielsku-Białej</w:t>
      </w:r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>na rozprawie</w:t>
      </w:r>
    </w:p>
    <w:p w:rsidR="00EA4D72" w:rsidRPr="00EA4D72" w:rsidRDefault="004B3B33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4FDFB" wp14:editId="7280498B">
                <wp:simplePos x="0" y="0"/>
                <wp:positionH relativeFrom="column">
                  <wp:posOffset>2662238</wp:posOffset>
                </wp:positionH>
                <wp:positionV relativeFrom="paragraph">
                  <wp:posOffset>37782</wp:posOffset>
                </wp:positionV>
                <wp:extent cx="1238250" cy="147320"/>
                <wp:effectExtent l="0" t="0" r="19050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9195F0" id="Prostokąt 5" o:spid="_x0000_s1026" style="position:absolute;margin-left:209.65pt;margin-top:2.95pt;width:97.5pt;height:1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1y5mQIAAK0FAAAOAAAAZHJzL2Uyb0RvYy54bWysVM1u2zAMvg/YOwi6r47TZO2COkXQosOA&#10;ogvWDj2rslQLk0RNUuJk973ZHmyU/JOuK3YoloNCmeRH8hPJs/Od0WQrfFBgK1oeTSgRlkOt7GNF&#10;v95dvTulJERma6bBioruRaDny7dvzlq3EFNoQNfCEwSxYdG6ijYxukVRBN4Iw8IROGFRKcEbFvHq&#10;H4vasxbRjS6mk8n7ogVfOw9chIBfLzslXWZ8KQWPn6UMIhJdUcwt5tPn8yGdxfKMLR49c43ifRrs&#10;FVkYpiwGHaEuWWRk49VfUEZxDwFkPOJgCpBScZFrwGrKybNqbhvmRK4FyQlupCn8P1h+s117ouqK&#10;zimxzOATrTHBCN9+/YxknvhpXVig2a1b+/4WUEzF7qQ36R/LILvM6X7kVOwi4fixnB6fTudIPUdd&#10;OTs5nmbSi4O38yF+FGBIEirq8c0ylWx7HSJGRNPBJAULoFV9pbTOl9Qn4kJ7smX4wnFXpozR4w8r&#10;bV/liDDJs0gEdCVnKe61SHjafhESqcMipznh3LSHZBjnwsayUzWsFl2O8wn+hiyH9HPOGTAhS6xu&#10;xO4BBssOZMDuiu3tk6vIPT86T/6VWOc8euTIYOPobJQF/xKAxqr6yJ39QFJHTWLpAeo9NpaHbuKC&#10;41cKn/eahbhmHkcMOwLXRvyMh9TQVhR6iZIG/I+Xvid77HzUUtLiyFY0fN8wLyjRnyzOxIdyNksz&#10;ni+z+Ql2GvFPNQ9PNXZjLgB7psQF5XgWk33Ugyg9mHvcLqsUFVXMcoxdUR79cLmI3SrB/cTFapXN&#10;cK4di9f21vEEnlhN7Xu3u2fe9T0ecTpuYBhvtnjW6p1t8rSw2kSQKs/Bgdeeb9wJuXH6/ZWWztN7&#10;tjps2eVvAAAA//8DAFBLAwQUAAYACAAAACEAQsxR5d0AAAAIAQAADwAAAGRycy9kb3ducmV2Lnht&#10;bEyPwU7DMBBE70j8g7VI3KiTkkZNyKaqEAiVG6USHN14SSJiO7LdNPw9y4keRzOaeVNtZjOIiXzo&#10;nUVIFwkIso3TvW0RDu/Pd2sQISqr1eAsIfxQgE19fVWpUruzfaNpH1vBJTaUCqGLcSylDE1HRoWF&#10;G8my9+W8UZGlb6X26szlZpDLJMmlUb3lhU6N9NhR870/GYQ8TJ+7tV/1h2GbmZ33L6/x6QPx9mbe&#10;PoCINMf/MPzhMzrUzHR0J6uDGBCytLjnKMKqAMF+nmasjwjLIgVZV/LyQP0LAAD//wMAUEsBAi0A&#10;FAAGAAgAAAAhALaDOJL+AAAA4QEAABMAAAAAAAAAAAAAAAAAAAAAAFtDb250ZW50X1R5cGVzXS54&#10;bWxQSwECLQAUAAYACAAAACEAOP0h/9YAAACUAQAACwAAAAAAAAAAAAAAAAAvAQAAX3JlbHMvLnJl&#10;bHNQSwECLQAUAAYACAAAACEA+9NcuZkCAACtBQAADgAAAAAAAAAAAAAAAAAuAgAAZHJzL2Uyb0Rv&#10;Yy54bWxQSwECLQAUAAYACAAAACEAQsxR5d0AAAAIAQAADwAAAAAAAAAAAAAAAADzBAAAZHJzL2Rv&#10;d25yZXYueG1sUEsFBgAAAAAEAAQA8wAAAP0FAAAAAA==&#10;" fillcolor="black [3213]" strokecolor="black [3213]" strokeweight="1pt"/>
            </w:pict>
          </mc:Fallback>
        </mc:AlternateContent>
      </w:r>
      <w:r w:rsidR="00EA4D72" w:rsidRPr="00EA4D72">
        <w:rPr>
          <w:rFonts w:ascii="Tahoma" w:hAnsi="Tahoma" w:cs="Tahoma"/>
          <w:sz w:val="23"/>
          <w:szCs w:val="23"/>
        </w:rPr>
        <w:t>sprawy z wniosku - protestu wyborczeg</w:t>
      </w:r>
      <w:r w:rsidR="00D00F56">
        <w:rPr>
          <w:rFonts w:ascii="Tahoma" w:hAnsi="Tahoma" w:cs="Tahoma"/>
          <w:sz w:val="23"/>
          <w:szCs w:val="23"/>
        </w:rPr>
        <w:t>o</w:t>
      </w:r>
      <w:r w:rsidR="00EA4D72" w:rsidRPr="00EA4D72">
        <w:rPr>
          <w:rFonts w:ascii="Tahoma" w:hAnsi="Tahoma" w:cs="Tahoma"/>
          <w:sz w:val="23"/>
          <w:szCs w:val="23"/>
        </w:rPr>
        <w:t xml:space="preserve"> </w:t>
      </w:r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>z udziałem Komisarza Wyborczego w B</w:t>
      </w:r>
      <w:r w:rsidR="004B3B33">
        <w:rPr>
          <w:rFonts w:ascii="Tahoma" w:hAnsi="Tahoma" w:cs="Tahoma"/>
          <w:sz w:val="23"/>
          <w:szCs w:val="23"/>
        </w:rPr>
        <w:t>.</w:t>
      </w:r>
      <w:r w:rsidRPr="00EA4D72">
        <w:rPr>
          <w:rFonts w:ascii="Tahoma" w:hAnsi="Tahoma" w:cs="Tahoma"/>
          <w:sz w:val="23"/>
          <w:szCs w:val="23"/>
        </w:rPr>
        <w:t>, Przewodniczącego Powiatowej</w:t>
      </w:r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>Komisji Wyborczej w Ż</w:t>
      </w:r>
      <w:r w:rsidR="004B3B33">
        <w:rPr>
          <w:rFonts w:ascii="Tahoma" w:hAnsi="Tahoma" w:cs="Tahoma"/>
          <w:sz w:val="23"/>
          <w:szCs w:val="23"/>
        </w:rPr>
        <w:t>.</w:t>
      </w:r>
      <w:r w:rsidRPr="00EA4D72">
        <w:rPr>
          <w:rFonts w:ascii="Tahoma" w:hAnsi="Tahoma" w:cs="Tahoma"/>
          <w:sz w:val="23"/>
          <w:szCs w:val="23"/>
        </w:rPr>
        <w:t xml:space="preserve">, Przewodniczącego </w:t>
      </w:r>
      <w:r w:rsidR="00D00F56">
        <w:rPr>
          <w:rFonts w:ascii="Tahoma" w:hAnsi="Tahoma" w:cs="Tahoma"/>
          <w:sz w:val="23"/>
          <w:szCs w:val="23"/>
        </w:rPr>
        <w:t>O</w:t>
      </w:r>
      <w:r w:rsidRPr="00EA4D72">
        <w:rPr>
          <w:rFonts w:ascii="Tahoma" w:hAnsi="Tahoma" w:cs="Tahoma"/>
          <w:sz w:val="23"/>
          <w:szCs w:val="23"/>
        </w:rPr>
        <w:t>bwodowej Komisji Wyborczej Nr 7</w:t>
      </w:r>
    </w:p>
    <w:p w:rsidR="00EA4D72" w:rsidRPr="00EA4D72" w:rsidRDefault="00EA4D72" w:rsidP="00242C20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>w R</w:t>
      </w:r>
      <w:r w:rsidR="004B3B33">
        <w:rPr>
          <w:rFonts w:ascii="Tahoma" w:hAnsi="Tahoma" w:cs="Tahoma"/>
          <w:sz w:val="23"/>
          <w:szCs w:val="23"/>
        </w:rPr>
        <w:t>.</w:t>
      </w:r>
      <w:bookmarkStart w:id="0" w:name="_GoBack"/>
      <w:bookmarkEnd w:id="0"/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>p</w:t>
      </w:r>
      <w:r w:rsidR="001032D6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o</w:t>
      </w:r>
      <w:r w:rsidR="001032D6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s</w:t>
      </w:r>
      <w:r w:rsidR="001032D6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t</w:t>
      </w:r>
      <w:r w:rsidR="001032D6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a</w:t>
      </w:r>
      <w:r w:rsidR="001032D6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n</w:t>
      </w:r>
      <w:r w:rsidR="001032D6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a</w:t>
      </w:r>
      <w:r w:rsidR="001032D6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w</w:t>
      </w:r>
      <w:r w:rsidR="001032D6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i</w:t>
      </w:r>
      <w:r w:rsidR="001032D6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a</w:t>
      </w:r>
      <w:r w:rsidR="0097392C">
        <w:rPr>
          <w:rFonts w:ascii="Tahoma" w:hAnsi="Tahoma" w:cs="Tahoma"/>
          <w:sz w:val="23"/>
          <w:szCs w:val="23"/>
        </w:rPr>
        <w:t xml:space="preserve"> </w:t>
      </w:r>
      <w:r w:rsidRPr="00EA4D72">
        <w:rPr>
          <w:rFonts w:ascii="Tahoma" w:hAnsi="Tahoma" w:cs="Tahoma"/>
          <w:sz w:val="23"/>
          <w:szCs w:val="23"/>
        </w:rPr>
        <w:t>:</w:t>
      </w:r>
    </w:p>
    <w:p w:rsidR="00D00F56" w:rsidRDefault="00D00F56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EA4D72" w:rsidRPr="00EA4D72" w:rsidRDefault="00EA4D72" w:rsidP="00D00F56">
      <w:pPr>
        <w:autoSpaceDE w:val="0"/>
        <w:autoSpaceDN w:val="0"/>
        <w:adjustRightInd w:val="0"/>
        <w:spacing w:after="0" w:line="360" w:lineRule="auto"/>
        <w:ind w:firstLine="708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>oddalić protest.</w:t>
      </w:r>
    </w:p>
    <w:p w:rsidR="00D00F56" w:rsidRDefault="00D00F56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D00F56" w:rsidRDefault="00D00F56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EA4D72" w:rsidRPr="00EA4D72" w:rsidRDefault="00EA4D72" w:rsidP="00EA4D7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EA4D72">
        <w:rPr>
          <w:rFonts w:ascii="Tahoma" w:hAnsi="Tahoma" w:cs="Tahoma"/>
          <w:sz w:val="23"/>
          <w:szCs w:val="23"/>
        </w:rPr>
        <w:t xml:space="preserve">Sędzia </w:t>
      </w:r>
      <w:r w:rsidR="00D00F56">
        <w:rPr>
          <w:rFonts w:ascii="Tahoma" w:hAnsi="Tahoma" w:cs="Tahoma"/>
          <w:sz w:val="23"/>
          <w:szCs w:val="23"/>
        </w:rPr>
        <w:tab/>
      </w:r>
      <w:r w:rsidR="00D00F56">
        <w:rPr>
          <w:rFonts w:ascii="Tahoma" w:hAnsi="Tahoma" w:cs="Tahoma"/>
          <w:sz w:val="23"/>
          <w:szCs w:val="23"/>
        </w:rPr>
        <w:tab/>
      </w:r>
      <w:r w:rsidR="00D00F56">
        <w:rPr>
          <w:rFonts w:ascii="Tahoma" w:hAnsi="Tahoma" w:cs="Tahoma"/>
          <w:sz w:val="23"/>
          <w:szCs w:val="23"/>
        </w:rPr>
        <w:tab/>
      </w:r>
      <w:r w:rsidR="00D00F56">
        <w:rPr>
          <w:rFonts w:ascii="Tahoma" w:hAnsi="Tahoma" w:cs="Tahoma"/>
          <w:sz w:val="23"/>
          <w:szCs w:val="23"/>
        </w:rPr>
        <w:tab/>
      </w:r>
      <w:r w:rsidRPr="00EA4D72">
        <w:rPr>
          <w:rFonts w:ascii="Tahoma" w:hAnsi="Tahoma" w:cs="Tahoma"/>
          <w:sz w:val="23"/>
          <w:szCs w:val="23"/>
        </w:rPr>
        <w:t>Przewodni</w:t>
      </w:r>
      <w:r w:rsidR="00D00F56">
        <w:rPr>
          <w:rFonts w:ascii="Tahoma" w:hAnsi="Tahoma" w:cs="Tahoma"/>
          <w:sz w:val="23"/>
          <w:szCs w:val="23"/>
        </w:rPr>
        <w:t>cz</w:t>
      </w:r>
      <w:r w:rsidRPr="00EA4D72">
        <w:rPr>
          <w:rFonts w:ascii="Tahoma" w:hAnsi="Tahoma" w:cs="Tahoma"/>
          <w:sz w:val="23"/>
          <w:szCs w:val="23"/>
        </w:rPr>
        <w:t>ą</w:t>
      </w:r>
      <w:r w:rsidR="00D00F56">
        <w:rPr>
          <w:rFonts w:ascii="Tahoma" w:hAnsi="Tahoma" w:cs="Tahoma"/>
          <w:sz w:val="23"/>
          <w:szCs w:val="23"/>
        </w:rPr>
        <w:t>cy</w:t>
      </w:r>
      <w:r w:rsidRPr="00EA4D72">
        <w:rPr>
          <w:rFonts w:ascii="Tahoma" w:hAnsi="Tahoma" w:cs="Tahoma"/>
          <w:sz w:val="23"/>
          <w:szCs w:val="23"/>
        </w:rPr>
        <w:t xml:space="preserve"> </w:t>
      </w:r>
      <w:r w:rsidR="00D00F56">
        <w:rPr>
          <w:rFonts w:ascii="Tahoma" w:hAnsi="Tahoma" w:cs="Tahoma"/>
          <w:sz w:val="23"/>
          <w:szCs w:val="23"/>
        </w:rPr>
        <w:tab/>
      </w:r>
      <w:r w:rsidR="00D00F56">
        <w:rPr>
          <w:rFonts w:ascii="Tahoma" w:hAnsi="Tahoma" w:cs="Tahoma"/>
          <w:sz w:val="23"/>
          <w:szCs w:val="23"/>
        </w:rPr>
        <w:tab/>
      </w:r>
      <w:r w:rsidR="00D00F56">
        <w:rPr>
          <w:rFonts w:ascii="Tahoma" w:hAnsi="Tahoma" w:cs="Tahoma"/>
          <w:sz w:val="23"/>
          <w:szCs w:val="23"/>
        </w:rPr>
        <w:tab/>
      </w:r>
      <w:r w:rsidR="00D00F56">
        <w:rPr>
          <w:rFonts w:ascii="Tahoma" w:hAnsi="Tahoma" w:cs="Tahoma"/>
          <w:sz w:val="23"/>
          <w:szCs w:val="23"/>
        </w:rPr>
        <w:tab/>
      </w:r>
      <w:r w:rsidRPr="00EA4D72">
        <w:rPr>
          <w:rFonts w:ascii="Tahoma" w:hAnsi="Tahoma" w:cs="Tahoma"/>
          <w:sz w:val="23"/>
          <w:szCs w:val="23"/>
        </w:rPr>
        <w:t>Sędzia</w:t>
      </w:r>
    </w:p>
    <w:sectPr w:rsidR="00EA4D72" w:rsidRPr="00EA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BD"/>
    <w:rsid w:val="001032D6"/>
    <w:rsid w:val="001226C4"/>
    <w:rsid w:val="00236E40"/>
    <w:rsid w:val="00242C20"/>
    <w:rsid w:val="002F3922"/>
    <w:rsid w:val="004B3B33"/>
    <w:rsid w:val="005D68CC"/>
    <w:rsid w:val="006C1F31"/>
    <w:rsid w:val="0097392C"/>
    <w:rsid w:val="00CC1933"/>
    <w:rsid w:val="00D00F56"/>
    <w:rsid w:val="00D44C61"/>
    <w:rsid w:val="00EA4D72"/>
    <w:rsid w:val="00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1B76-FC9A-4B6D-AD41-077F6AB0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bderlich</dc:creator>
  <cp:keywords/>
  <dc:description/>
  <cp:lastModifiedBy>bderlich</cp:lastModifiedBy>
  <cp:revision>15</cp:revision>
  <cp:lastPrinted>2016-05-23T13:28:00Z</cp:lastPrinted>
  <dcterms:created xsi:type="dcterms:W3CDTF">2016-05-23T13:09:00Z</dcterms:created>
  <dcterms:modified xsi:type="dcterms:W3CDTF">2016-05-24T05:55:00Z</dcterms:modified>
</cp:coreProperties>
</file>